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00" w:rsidRPr="001C12F7" w:rsidRDefault="00C07DDD" w:rsidP="00C07DD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C12F7">
        <w:rPr>
          <w:rFonts w:ascii="Times New Roman" w:hAnsi="Times New Roman" w:cs="Times New Roman"/>
          <w:sz w:val="26"/>
          <w:szCs w:val="26"/>
        </w:rPr>
        <w:t>МКОУ «Нехочская основная общеобразовательная школа»</w:t>
      </w:r>
    </w:p>
    <w:p w:rsidR="00C07DDD" w:rsidRDefault="00C07DDD" w:rsidP="00C07D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C07DDD" w:rsidRDefault="00C07DDD" w:rsidP="00C07D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C07DDD" w:rsidRDefault="00C07DDD" w:rsidP="00C07D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4D5E39" w:rsidRDefault="004D5E39" w:rsidP="00C07D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4D5E39" w:rsidRDefault="004D5E39" w:rsidP="00C07D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4D5E39" w:rsidRDefault="004D5E39" w:rsidP="00C07D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C07DDD" w:rsidRPr="00E81C3A" w:rsidRDefault="00C07DDD" w:rsidP="00C07DDD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E81C3A">
        <w:rPr>
          <w:rFonts w:ascii="Times New Roman" w:hAnsi="Times New Roman" w:cs="Times New Roman"/>
          <w:b/>
          <w:sz w:val="56"/>
          <w:szCs w:val="56"/>
        </w:rPr>
        <w:t>КОНСПЕКТ</w:t>
      </w:r>
    </w:p>
    <w:p w:rsidR="00C07DDD" w:rsidRPr="00E81C3A" w:rsidRDefault="00C07DDD" w:rsidP="00C07DDD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C07DDD" w:rsidRPr="00E81C3A" w:rsidRDefault="00C07DDD" w:rsidP="00C07DD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81C3A">
        <w:rPr>
          <w:rFonts w:ascii="Times New Roman" w:hAnsi="Times New Roman" w:cs="Times New Roman"/>
          <w:b/>
          <w:sz w:val="40"/>
          <w:szCs w:val="40"/>
        </w:rPr>
        <w:t xml:space="preserve">урока русского языка </w:t>
      </w:r>
    </w:p>
    <w:p w:rsidR="00C07DDD" w:rsidRPr="00E81C3A" w:rsidRDefault="005C10B9" w:rsidP="00C07DD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81C3A">
        <w:rPr>
          <w:rFonts w:ascii="Times New Roman" w:hAnsi="Times New Roman" w:cs="Times New Roman"/>
          <w:b/>
          <w:sz w:val="40"/>
          <w:szCs w:val="40"/>
        </w:rPr>
        <w:t>в 9</w:t>
      </w:r>
      <w:r w:rsidR="00C07DDD" w:rsidRPr="00E81C3A">
        <w:rPr>
          <w:rFonts w:ascii="Times New Roman" w:hAnsi="Times New Roman" w:cs="Times New Roman"/>
          <w:b/>
          <w:sz w:val="40"/>
          <w:szCs w:val="40"/>
        </w:rPr>
        <w:t xml:space="preserve"> классе </w:t>
      </w:r>
    </w:p>
    <w:p w:rsidR="00C07DDD" w:rsidRDefault="00C07DDD" w:rsidP="00C07DDD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28"/>
        </w:rPr>
      </w:pPr>
    </w:p>
    <w:p w:rsidR="00C07DDD" w:rsidRDefault="00C07DDD" w:rsidP="00C07DDD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28"/>
        </w:rPr>
      </w:pPr>
    </w:p>
    <w:p w:rsidR="00026B23" w:rsidRDefault="00026B23" w:rsidP="00C07DDD">
      <w:pPr>
        <w:spacing w:after="0" w:line="240" w:lineRule="auto"/>
        <w:ind w:left="10915"/>
        <w:rPr>
          <w:rFonts w:ascii="Times New Roman" w:hAnsi="Times New Roman" w:cs="Times New Roman"/>
          <w:sz w:val="32"/>
          <w:szCs w:val="28"/>
        </w:rPr>
      </w:pPr>
    </w:p>
    <w:p w:rsidR="00026B23" w:rsidRDefault="00026B23" w:rsidP="00C07DDD">
      <w:pPr>
        <w:spacing w:after="0" w:line="240" w:lineRule="auto"/>
        <w:ind w:left="10915"/>
        <w:rPr>
          <w:rFonts w:ascii="Times New Roman" w:hAnsi="Times New Roman" w:cs="Times New Roman"/>
          <w:sz w:val="32"/>
          <w:szCs w:val="28"/>
        </w:rPr>
      </w:pPr>
    </w:p>
    <w:p w:rsidR="00026B23" w:rsidRDefault="00026B23" w:rsidP="00C07DDD">
      <w:pPr>
        <w:spacing w:after="0" w:line="240" w:lineRule="auto"/>
        <w:ind w:left="10915"/>
        <w:rPr>
          <w:rFonts w:ascii="Times New Roman" w:hAnsi="Times New Roman" w:cs="Times New Roman"/>
          <w:sz w:val="32"/>
          <w:szCs w:val="28"/>
        </w:rPr>
      </w:pPr>
    </w:p>
    <w:p w:rsidR="00026B23" w:rsidRDefault="00026B23" w:rsidP="00C07DDD">
      <w:pPr>
        <w:spacing w:after="0" w:line="240" w:lineRule="auto"/>
        <w:ind w:left="10915"/>
        <w:rPr>
          <w:rFonts w:ascii="Times New Roman" w:hAnsi="Times New Roman" w:cs="Times New Roman"/>
          <w:sz w:val="32"/>
          <w:szCs w:val="28"/>
        </w:rPr>
      </w:pPr>
    </w:p>
    <w:p w:rsidR="00026B23" w:rsidRDefault="00026B23" w:rsidP="00C07DDD">
      <w:pPr>
        <w:spacing w:after="0" w:line="240" w:lineRule="auto"/>
        <w:ind w:left="10915"/>
        <w:rPr>
          <w:rFonts w:ascii="Times New Roman" w:hAnsi="Times New Roman" w:cs="Times New Roman"/>
          <w:sz w:val="32"/>
          <w:szCs w:val="28"/>
        </w:rPr>
      </w:pPr>
    </w:p>
    <w:p w:rsidR="00026B23" w:rsidRDefault="00026B23" w:rsidP="00C07DDD">
      <w:pPr>
        <w:spacing w:after="0" w:line="240" w:lineRule="auto"/>
        <w:ind w:left="10915"/>
        <w:rPr>
          <w:rFonts w:ascii="Times New Roman" w:hAnsi="Times New Roman" w:cs="Times New Roman"/>
          <w:sz w:val="32"/>
          <w:szCs w:val="28"/>
        </w:rPr>
      </w:pPr>
    </w:p>
    <w:p w:rsidR="00C07DDD" w:rsidRPr="001C12F7" w:rsidRDefault="00C07DDD" w:rsidP="00C07DDD">
      <w:pPr>
        <w:spacing w:after="0" w:line="240" w:lineRule="auto"/>
        <w:ind w:left="10915"/>
        <w:rPr>
          <w:rFonts w:ascii="Times New Roman" w:hAnsi="Times New Roman" w:cs="Times New Roman"/>
          <w:sz w:val="26"/>
          <w:szCs w:val="26"/>
          <w:u w:val="single"/>
        </w:rPr>
      </w:pPr>
      <w:r w:rsidRPr="001C12F7">
        <w:rPr>
          <w:rFonts w:ascii="Times New Roman" w:hAnsi="Times New Roman" w:cs="Times New Roman"/>
          <w:sz w:val="26"/>
          <w:szCs w:val="26"/>
          <w:u w:val="single"/>
        </w:rPr>
        <w:t xml:space="preserve">Учитель </w:t>
      </w:r>
    </w:p>
    <w:p w:rsidR="00C07DDD" w:rsidRPr="001C12F7" w:rsidRDefault="00C07DDD" w:rsidP="00C07DDD">
      <w:pPr>
        <w:spacing w:after="0" w:line="240" w:lineRule="auto"/>
        <w:ind w:left="10915"/>
        <w:rPr>
          <w:rFonts w:ascii="Times New Roman" w:hAnsi="Times New Roman" w:cs="Times New Roman"/>
          <w:sz w:val="26"/>
          <w:szCs w:val="26"/>
          <w:u w:val="single"/>
        </w:rPr>
      </w:pPr>
      <w:r w:rsidRPr="001C12F7">
        <w:rPr>
          <w:rFonts w:ascii="Times New Roman" w:hAnsi="Times New Roman" w:cs="Times New Roman"/>
          <w:sz w:val="26"/>
          <w:szCs w:val="26"/>
          <w:u w:val="single"/>
        </w:rPr>
        <w:t xml:space="preserve">русского языка </w:t>
      </w:r>
    </w:p>
    <w:p w:rsidR="00C07DDD" w:rsidRPr="001C12F7" w:rsidRDefault="00C07DDD" w:rsidP="00C07DDD">
      <w:pPr>
        <w:spacing w:after="0" w:line="240" w:lineRule="auto"/>
        <w:ind w:left="10915"/>
        <w:rPr>
          <w:rFonts w:ascii="Times New Roman" w:hAnsi="Times New Roman" w:cs="Times New Roman"/>
          <w:sz w:val="26"/>
          <w:szCs w:val="26"/>
          <w:u w:val="single"/>
        </w:rPr>
      </w:pPr>
      <w:r w:rsidRPr="001C12F7">
        <w:rPr>
          <w:rFonts w:ascii="Times New Roman" w:hAnsi="Times New Roman" w:cs="Times New Roman"/>
          <w:sz w:val="26"/>
          <w:szCs w:val="26"/>
          <w:u w:val="single"/>
        </w:rPr>
        <w:t>и литературы</w:t>
      </w:r>
    </w:p>
    <w:p w:rsidR="00C07DDD" w:rsidRPr="00E81C3A" w:rsidRDefault="00C07DDD" w:rsidP="00C07DDD">
      <w:pPr>
        <w:spacing w:after="0" w:line="240" w:lineRule="auto"/>
        <w:ind w:left="10915"/>
        <w:rPr>
          <w:rFonts w:ascii="Times New Roman" w:hAnsi="Times New Roman" w:cs="Times New Roman"/>
          <w:b/>
          <w:sz w:val="28"/>
          <w:szCs w:val="28"/>
        </w:rPr>
      </w:pPr>
      <w:r w:rsidRPr="00E81C3A">
        <w:rPr>
          <w:rFonts w:ascii="Times New Roman" w:hAnsi="Times New Roman" w:cs="Times New Roman"/>
          <w:b/>
          <w:sz w:val="28"/>
          <w:szCs w:val="28"/>
        </w:rPr>
        <w:t xml:space="preserve">Евсикова Т. А. </w:t>
      </w:r>
    </w:p>
    <w:p w:rsidR="00C07DDD" w:rsidRPr="004D5E39" w:rsidRDefault="00C07DDD" w:rsidP="00C07DDD">
      <w:pPr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</w:p>
    <w:p w:rsidR="00C07DDD" w:rsidRDefault="00C07DDD" w:rsidP="00C07DDD">
      <w:pPr>
        <w:spacing w:after="0" w:line="240" w:lineRule="auto"/>
        <w:ind w:left="10915"/>
        <w:rPr>
          <w:rFonts w:ascii="Times New Roman" w:hAnsi="Times New Roman" w:cs="Times New Roman"/>
          <w:sz w:val="32"/>
          <w:szCs w:val="28"/>
        </w:rPr>
      </w:pPr>
    </w:p>
    <w:p w:rsidR="00C07DDD" w:rsidRPr="004D5E39" w:rsidRDefault="005C10B9" w:rsidP="00E81C3A">
      <w:pPr>
        <w:jc w:val="center"/>
        <w:rPr>
          <w:rFonts w:ascii="Times New Roman" w:hAnsi="Times New Roman" w:cs="Times New Roman"/>
          <w:sz w:val="28"/>
          <w:szCs w:val="28"/>
        </w:rPr>
      </w:pPr>
      <w:r w:rsidRPr="004D5E39">
        <w:rPr>
          <w:rFonts w:ascii="Times New Roman" w:hAnsi="Times New Roman" w:cs="Times New Roman"/>
          <w:sz w:val="28"/>
          <w:szCs w:val="28"/>
        </w:rPr>
        <w:t>2022</w:t>
      </w:r>
      <w:r w:rsidR="00C07DDD" w:rsidRPr="004D5E3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D5E39" w:rsidRDefault="004D5E39" w:rsidP="006D1FC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7DDD" w:rsidRPr="006D1FCF" w:rsidRDefault="007925A9" w:rsidP="00145F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урока. Сложноподчинённые предложения с придаточными изъяснительными.</w:t>
      </w:r>
    </w:p>
    <w:p w:rsidR="006D1FCF" w:rsidRDefault="006D1FCF" w:rsidP="007925A9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1701"/>
      </w:tblGrid>
      <w:tr w:rsidR="00C07DDD" w:rsidTr="00C07DDD">
        <w:trPr>
          <w:trHeight w:val="669"/>
        </w:trPr>
        <w:tc>
          <w:tcPr>
            <w:tcW w:w="3085" w:type="dxa"/>
          </w:tcPr>
          <w:p w:rsidR="00C07DDD" w:rsidRDefault="00C07DDD" w:rsidP="002F4C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деятельности учителя</w:t>
            </w:r>
          </w:p>
        </w:tc>
        <w:tc>
          <w:tcPr>
            <w:tcW w:w="11701" w:type="dxa"/>
          </w:tcPr>
          <w:p w:rsidR="00C07DDD" w:rsidRDefault="00020B12" w:rsidP="002F4C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Создать условия для  формирования знаний о структурно-семантических признаках сложн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подчинённых предложений с придаточными  изъяснительными; способствовать формиров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нию умений правильно строить, писать и употреблять их в речи.</w:t>
            </w:r>
          </w:p>
        </w:tc>
      </w:tr>
      <w:tr w:rsidR="00C07DDD" w:rsidTr="001F4321">
        <w:trPr>
          <w:trHeight w:val="4085"/>
        </w:trPr>
        <w:tc>
          <w:tcPr>
            <w:tcW w:w="3085" w:type="dxa"/>
          </w:tcPr>
          <w:p w:rsidR="00C07DDD" w:rsidRDefault="002F4CC0" w:rsidP="002F4C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Планируемые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вательные результаты </w:t>
            </w:r>
          </w:p>
        </w:tc>
        <w:tc>
          <w:tcPr>
            <w:tcW w:w="11701" w:type="dxa"/>
          </w:tcPr>
          <w:p w:rsidR="00BA78E6" w:rsidRDefault="002F4CC0" w:rsidP="00BA78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20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знать</w:t>
            </w:r>
            <w:r w:rsidR="00BA78E6">
              <w:rPr>
                <w:rFonts w:ascii="Times New Roman" w:hAnsi="Times New Roman" w:cs="Times New Roman"/>
                <w:sz w:val="28"/>
                <w:szCs w:val="28"/>
              </w:rPr>
              <w:t xml:space="preserve"> смысловые и грамматические особенности СПП с придаточными изъясн</w:t>
            </w:r>
            <w:r w:rsidR="00BA78E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A78E6">
              <w:rPr>
                <w:rFonts w:ascii="Times New Roman" w:hAnsi="Times New Roman" w:cs="Times New Roman"/>
                <w:sz w:val="28"/>
                <w:szCs w:val="28"/>
              </w:rPr>
              <w:t xml:space="preserve">тельными;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уметь </w:t>
            </w:r>
            <w:r w:rsidR="00BA78E6" w:rsidRPr="00BA78E6">
              <w:rPr>
                <w:rFonts w:ascii="Times New Roman" w:hAnsi="Times New Roman" w:cs="Times New Roman"/>
                <w:sz w:val="28"/>
                <w:szCs w:val="28"/>
              </w:rPr>
              <w:t>находить придаточные изъяснительные в составе сложноподчи</w:t>
            </w:r>
            <w:r w:rsidR="00BA78E6">
              <w:rPr>
                <w:rFonts w:ascii="Times New Roman" w:hAnsi="Times New Roman" w:cs="Times New Roman"/>
                <w:sz w:val="28"/>
                <w:szCs w:val="28"/>
              </w:rPr>
              <w:t>ненного пре</w:t>
            </w:r>
            <w:r w:rsidR="00BA78E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A78E6">
              <w:rPr>
                <w:rFonts w:ascii="Times New Roman" w:hAnsi="Times New Roman" w:cs="Times New Roman"/>
                <w:sz w:val="28"/>
                <w:szCs w:val="28"/>
              </w:rPr>
              <w:t xml:space="preserve">ложения; </w:t>
            </w:r>
            <w:r w:rsidR="00BA78E6" w:rsidRPr="00BA78E6">
              <w:rPr>
                <w:rFonts w:ascii="Times New Roman" w:hAnsi="Times New Roman" w:cs="Times New Roman"/>
                <w:sz w:val="28"/>
                <w:szCs w:val="28"/>
              </w:rPr>
              <w:t>определять место придаточных изъяснительных по отношению к главному предл</w:t>
            </w:r>
            <w:r w:rsidR="00BA78E6" w:rsidRPr="00BA78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A78E6" w:rsidRPr="00BA78E6">
              <w:rPr>
                <w:rFonts w:ascii="Times New Roman" w:hAnsi="Times New Roman" w:cs="Times New Roman"/>
                <w:sz w:val="28"/>
                <w:szCs w:val="28"/>
              </w:rPr>
              <w:t>жению; средств</w:t>
            </w:r>
            <w:r w:rsidR="00BA78E6">
              <w:rPr>
                <w:rFonts w:ascii="Times New Roman" w:hAnsi="Times New Roman" w:cs="Times New Roman"/>
                <w:sz w:val="28"/>
                <w:szCs w:val="28"/>
              </w:rPr>
              <w:t xml:space="preserve">а связи с главным предложением; </w:t>
            </w:r>
            <w:r w:rsidR="00BA78E6" w:rsidRPr="00BA78E6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расставлять знаки препинания в СПП </w:t>
            </w:r>
            <w:r w:rsidR="00BA78E6">
              <w:rPr>
                <w:rFonts w:ascii="Times New Roman" w:hAnsi="Times New Roman" w:cs="Times New Roman"/>
                <w:sz w:val="28"/>
                <w:szCs w:val="28"/>
              </w:rPr>
              <w:t xml:space="preserve">с придаточными изъяснительными; </w:t>
            </w:r>
            <w:r w:rsidR="00BA78E6" w:rsidRPr="00BA78E6">
              <w:rPr>
                <w:rFonts w:ascii="Times New Roman" w:hAnsi="Times New Roman" w:cs="Times New Roman"/>
                <w:sz w:val="28"/>
                <w:szCs w:val="28"/>
              </w:rPr>
              <w:t>составлять схемы предложений с ука</w:t>
            </w:r>
            <w:r w:rsidR="00BA78E6">
              <w:rPr>
                <w:rFonts w:ascii="Times New Roman" w:hAnsi="Times New Roman" w:cs="Times New Roman"/>
                <w:sz w:val="28"/>
                <w:szCs w:val="28"/>
              </w:rPr>
              <w:t>занными прид</w:t>
            </w:r>
            <w:r w:rsidR="00BA78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A78E6">
              <w:rPr>
                <w:rFonts w:ascii="Times New Roman" w:hAnsi="Times New Roman" w:cs="Times New Roman"/>
                <w:sz w:val="28"/>
                <w:szCs w:val="28"/>
              </w:rPr>
              <w:t xml:space="preserve">точными; </w:t>
            </w:r>
            <w:r w:rsidR="00BA78E6" w:rsidRPr="00BA78E6">
              <w:rPr>
                <w:rFonts w:ascii="Times New Roman" w:hAnsi="Times New Roman" w:cs="Times New Roman"/>
                <w:sz w:val="28"/>
                <w:szCs w:val="28"/>
              </w:rPr>
              <w:t>различать придаточные определительные и изъяснительные с одинаковыми сре</w:t>
            </w:r>
            <w:r w:rsidR="00BA78E6" w:rsidRPr="00BA78E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A78E6" w:rsidRPr="00BA78E6">
              <w:rPr>
                <w:rFonts w:ascii="Times New Roman" w:hAnsi="Times New Roman" w:cs="Times New Roman"/>
                <w:sz w:val="28"/>
                <w:szCs w:val="28"/>
              </w:rPr>
              <w:t>ствами связи.</w:t>
            </w:r>
          </w:p>
          <w:p w:rsidR="002F4CC0" w:rsidRPr="003B0200" w:rsidRDefault="002F4CC0" w:rsidP="002F4CC0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B020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Метапредметные УУД.</w:t>
            </w:r>
          </w:p>
          <w:p w:rsidR="002F4CC0" w:rsidRDefault="002F4CC0" w:rsidP="002F4C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20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умения слушать и вступать в диалог, выражать свои 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 в соответствии с задачами и условиями коммуникации. </w:t>
            </w:r>
          </w:p>
          <w:p w:rsidR="002F4CC0" w:rsidRDefault="002F4CC0" w:rsidP="002F4C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20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Регулятивные: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умения ставить учебную задачу, контролировать и оценивать процесс и результат своей деятельности.</w:t>
            </w:r>
          </w:p>
          <w:p w:rsidR="00145FE3" w:rsidRDefault="002F4CC0" w:rsidP="00145F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20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Познавательные: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умения выделять и формулировать познавательную цель, умения строить речевое высказывание в устной форме и применять знания на практике, объя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нять языковые явления, выявляемые в ходе исследования текста, в котором присутствуют </w:t>
            </w:r>
            <w:r w:rsidR="00145FE3">
              <w:rPr>
                <w:rFonts w:ascii="Times New Roman" w:hAnsi="Times New Roman" w:cs="Times New Roman"/>
                <w:sz w:val="28"/>
                <w:szCs w:val="28"/>
              </w:rPr>
              <w:t>СПП с придаточными изъяснительными.</w:t>
            </w:r>
            <w:r w:rsidR="00145FE3" w:rsidRPr="003B02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F4321" w:rsidRDefault="001F4321" w:rsidP="00145F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5FE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Личностные УУД: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учебной мотивации, адекватной самооценки.</w:t>
            </w:r>
          </w:p>
        </w:tc>
      </w:tr>
      <w:tr w:rsidR="001F4321" w:rsidTr="001F4321">
        <w:trPr>
          <w:trHeight w:val="626"/>
        </w:trPr>
        <w:tc>
          <w:tcPr>
            <w:tcW w:w="3085" w:type="dxa"/>
          </w:tcPr>
          <w:p w:rsidR="001F4321" w:rsidRDefault="001F4321" w:rsidP="002F4C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 и формы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чения</w:t>
            </w:r>
          </w:p>
        </w:tc>
        <w:tc>
          <w:tcPr>
            <w:tcW w:w="11701" w:type="dxa"/>
          </w:tcPr>
          <w:p w:rsidR="001F4321" w:rsidRPr="001F4321" w:rsidRDefault="00D91BC3" w:rsidP="002F4C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Частично – поисковый метод; э</w:t>
            </w:r>
            <w:r w:rsidR="00145FE3">
              <w:rPr>
                <w:rFonts w:ascii="Times New Roman" w:hAnsi="Times New Roman" w:cs="Times New Roman"/>
                <w:sz w:val="28"/>
                <w:szCs w:val="28"/>
              </w:rPr>
              <w:t>вристическая беседа</w:t>
            </w:r>
            <w:r w:rsidR="003B0200">
              <w:rPr>
                <w:rFonts w:ascii="Times New Roman" w:hAnsi="Times New Roman" w:cs="Times New Roman"/>
                <w:sz w:val="28"/>
                <w:szCs w:val="28"/>
              </w:rPr>
              <w:t>; индивидуальная, фронтальна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я, работа в парах; тестовый контроль.</w:t>
            </w:r>
          </w:p>
        </w:tc>
      </w:tr>
      <w:tr w:rsidR="001F4321" w:rsidTr="00DA73CB">
        <w:trPr>
          <w:trHeight w:val="483"/>
        </w:trPr>
        <w:tc>
          <w:tcPr>
            <w:tcW w:w="3085" w:type="dxa"/>
          </w:tcPr>
          <w:p w:rsidR="001F4321" w:rsidRDefault="001F4321" w:rsidP="002F4C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11701" w:type="dxa"/>
          </w:tcPr>
          <w:p w:rsidR="001F4321" w:rsidRDefault="001F4321" w:rsidP="002F4C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Ноутбук, </w:t>
            </w:r>
            <w:r w:rsidR="007E3E66">
              <w:rPr>
                <w:rFonts w:ascii="Times New Roman" w:hAnsi="Times New Roman" w:cs="Times New Roman"/>
                <w:sz w:val="28"/>
                <w:szCs w:val="28"/>
              </w:rPr>
              <w:t>экран, мультимедийный проектор, нетбуки для учащихся.</w:t>
            </w:r>
          </w:p>
        </w:tc>
      </w:tr>
      <w:tr w:rsidR="00DA73CB" w:rsidTr="00DA73CB">
        <w:trPr>
          <w:trHeight w:val="971"/>
        </w:trPr>
        <w:tc>
          <w:tcPr>
            <w:tcW w:w="3085" w:type="dxa"/>
          </w:tcPr>
          <w:p w:rsidR="00DA73CB" w:rsidRDefault="00DA73CB" w:rsidP="002F4C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Наглядно-демонстрационный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териал </w:t>
            </w:r>
          </w:p>
        </w:tc>
        <w:tc>
          <w:tcPr>
            <w:tcW w:w="11701" w:type="dxa"/>
          </w:tcPr>
          <w:p w:rsidR="00DA73CB" w:rsidRDefault="00DA73CB" w:rsidP="002F4C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B5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Мультимедийный ряд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презентация по теме урока, выполненная учителем; презентация,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полненная учащимся (проектная работа). </w:t>
            </w:r>
          </w:p>
          <w:p w:rsidR="003B0200" w:rsidRDefault="003B0200" w:rsidP="007E3E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B5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Раздаточный материал:</w:t>
            </w:r>
            <w:r w:rsidR="006F044A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7E3E66">
              <w:rPr>
                <w:rFonts w:ascii="Times New Roman" w:hAnsi="Times New Roman" w:cs="Times New Roman"/>
                <w:sz w:val="28"/>
                <w:szCs w:val="28"/>
              </w:rPr>
              <w:t>арточки для выполнения развивающего задания</w:t>
            </w:r>
            <w:r w:rsidR="006F044A">
              <w:rPr>
                <w:rFonts w:ascii="Times New Roman" w:hAnsi="Times New Roman" w:cs="Times New Roman"/>
                <w:sz w:val="28"/>
                <w:szCs w:val="28"/>
              </w:rPr>
              <w:t>, карточки – схемы,</w:t>
            </w:r>
            <w:r w:rsidR="002E6B53">
              <w:rPr>
                <w:rFonts w:ascii="Times New Roman" w:hAnsi="Times New Roman" w:cs="Times New Roman"/>
                <w:sz w:val="28"/>
                <w:szCs w:val="28"/>
              </w:rPr>
              <w:t xml:space="preserve"> листы само</w:t>
            </w:r>
            <w:r w:rsidR="00436D52">
              <w:rPr>
                <w:rFonts w:ascii="Times New Roman" w:hAnsi="Times New Roman" w:cs="Times New Roman"/>
                <w:sz w:val="28"/>
                <w:szCs w:val="28"/>
              </w:rPr>
              <w:t>оцен</w:t>
            </w:r>
            <w:r w:rsidR="00BC62CE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r w:rsidR="007E3E66">
              <w:rPr>
                <w:rFonts w:ascii="Times New Roman" w:hAnsi="Times New Roman" w:cs="Times New Roman"/>
                <w:sz w:val="28"/>
                <w:szCs w:val="28"/>
              </w:rPr>
              <w:t>, тест.</w:t>
            </w:r>
            <w:r w:rsidR="00BC62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07DDD" w:rsidRDefault="00C07DDD" w:rsidP="00C07DDD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DA73CB" w:rsidRPr="006D1FCF" w:rsidRDefault="00DA73CB" w:rsidP="00145F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FCF">
        <w:rPr>
          <w:rFonts w:ascii="Times New Roman" w:hAnsi="Times New Roman" w:cs="Times New Roman"/>
          <w:b/>
          <w:sz w:val="28"/>
          <w:szCs w:val="28"/>
        </w:rPr>
        <w:lastRenderedPageBreak/>
        <w:t>Организационная структура урока</w:t>
      </w:r>
    </w:p>
    <w:p w:rsidR="006D1FCF" w:rsidRDefault="006D1FCF" w:rsidP="006D1FCF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22" w:type="dxa"/>
        <w:tblLayout w:type="fixed"/>
        <w:tblLook w:val="04A0" w:firstRow="1" w:lastRow="0" w:firstColumn="1" w:lastColumn="0" w:noHBand="0" w:noVBand="1"/>
      </w:tblPr>
      <w:tblGrid>
        <w:gridCol w:w="2093"/>
        <w:gridCol w:w="2977"/>
        <w:gridCol w:w="4770"/>
        <w:gridCol w:w="2317"/>
        <w:gridCol w:w="2865"/>
      </w:tblGrid>
      <w:tr w:rsidR="00AE4915" w:rsidTr="00A85B92">
        <w:trPr>
          <w:trHeight w:val="1243"/>
        </w:trPr>
        <w:tc>
          <w:tcPr>
            <w:tcW w:w="2093" w:type="dxa"/>
          </w:tcPr>
          <w:p w:rsidR="00DA73CB" w:rsidRDefault="00DA73CB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</w:t>
            </w:r>
          </w:p>
          <w:p w:rsidR="00DA73CB" w:rsidRDefault="00DA73CB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2977" w:type="dxa"/>
          </w:tcPr>
          <w:p w:rsidR="00DA73CB" w:rsidRDefault="00DA73CB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Обучающие и разв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вающие компоненты, задания и упражнения</w:t>
            </w:r>
          </w:p>
        </w:tc>
        <w:tc>
          <w:tcPr>
            <w:tcW w:w="4770" w:type="dxa"/>
          </w:tcPr>
          <w:p w:rsidR="00DA73CB" w:rsidRDefault="00DA73CB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317" w:type="dxa"/>
          </w:tcPr>
          <w:p w:rsidR="00DA73CB" w:rsidRDefault="00DA73CB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  <w:tc>
          <w:tcPr>
            <w:tcW w:w="2865" w:type="dxa"/>
          </w:tcPr>
          <w:p w:rsidR="00DA73CB" w:rsidRDefault="00DA73CB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Формируемые ум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(универсальные учебные действия)</w:t>
            </w:r>
          </w:p>
        </w:tc>
      </w:tr>
      <w:tr w:rsidR="00DA73CB" w:rsidTr="00A85B92">
        <w:trPr>
          <w:trHeight w:val="3253"/>
        </w:trPr>
        <w:tc>
          <w:tcPr>
            <w:tcW w:w="2093" w:type="dxa"/>
          </w:tcPr>
          <w:p w:rsidR="00DA73CB" w:rsidRPr="00DA73CB" w:rsidRDefault="00DA73CB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3C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73CB">
              <w:rPr>
                <w:rFonts w:ascii="Times New Roman" w:hAnsi="Times New Roman" w:cs="Times New Roman"/>
                <w:sz w:val="28"/>
                <w:szCs w:val="28"/>
              </w:rPr>
              <w:t>Мотивация</w:t>
            </w:r>
            <w:r w:rsidR="00AE4915">
              <w:rPr>
                <w:rFonts w:ascii="Times New Roman" w:hAnsi="Times New Roman" w:cs="Times New Roman"/>
                <w:sz w:val="28"/>
                <w:szCs w:val="28"/>
              </w:rPr>
              <w:t xml:space="preserve"> (самоопред</w:t>
            </w:r>
            <w:r w:rsidR="00AE491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E4915">
              <w:rPr>
                <w:rFonts w:ascii="Times New Roman" w:hAnsi="Times New Roman" w:cs="Times New Roman"/>
                <w:sz w:val="28"/>
                <w:szCs w:val="28"/>
              </w:rPr>
              <w:t>ление) к уче</w:t>
            </w:r>
            <w:r w:rsidR="00AE491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AE4915">
              <w:rPr>
                <w:rFonts w:ascii="Times New Roman" w:hAnsi="Times New Roman" w:cs="Times New Roman"/>
                <w:sz w:val="28"/>
                <w:szCs w:val="28"/>
              </w:rPr>
              <w:t>ной деятельн</w:t>
            </w:r>
            <w:r w:rsidR="00AE491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E4915">
              <w:rPr>
                <w:rFonts w:ascii="Times New Roman" w:hAnsi="Times New Roman" w:cs="Times New Roman"/>
                <w:sz w:val="28"/>
                <w:szCs w:val="28"/>
              </w:rPr>
              <w:t xml:space="preserve">сти </w:t>
            </w:r>
          </w:p>
        </w:tc>
        <w:tc>
          <w:tcPr>
            <w:tcW w:w="2977" w:type="dxa"/>
          </w:tcPr>
          <w:p w:rsidR="00AB4146" w:rsidRDefault="00AB4146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Эмоциональная, пс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хологическая и мот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вационная подготовка учащихся к усвоению изучаемого материала, создание условий для возникновения у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щихся потребности включения в учебную деятельность</w:t>
            </w:r>
            <w:r w:rsidR="003059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70" w:type="dxa"/>
          </w:tcPr>
          <w:p w:rsidR="00AB4146" w:rsidRPr="00D904E6" w:rsidRDefault="00AB4146" w:rsidP="00716420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D904E6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Слайд 1.</w:t>
            </w:r>
          </w:p>
          <w:p w:rsidR="00DA73CB" w:rsidRPr="00456E60" w:rsidRDefault="00AB4146" w:rsidP="004056C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56E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Вступительное слово.</w:t>
            </w:r>
          </w:p>
          <w:p w:rsidR="00AB4146" w:rsidRPr="00456E60" w:rsidRDefault="00AB4146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-Здравствуйте, ребята.</w:t>
            </w:r>
            <w:r w:rsidR="00456E60">
              <w:rPr>
                <w:rFonts w:ascii="Times New Roman" w:hAnsi="Times New Roman" w:cs="Times New Roman"/>
                <w:sz w:val="28"/>
                <w:szCs w:val="28"/>
              </w:rPr>
              <w:t xml:space="preserve"> На уроках русского языка в 9 классе мы пр</w:t>
            </w:r>
            <w:r w:rsidR="00456E6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56E60">
              <w:rPr>
                <w:rFonts w:ascii="Times New Roman" w:hAnsi="Times New Roman" w:cs="Times New Roman"/>
                <w:sz w:val="28"/>
                <w:szCs w:val="28"/>
              </w:rPr>
              <w:t>должаем работать с единицами си</w:t>
            </w:r>
            <w:r w:rsidR="00456E6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456E60">
              <w:rPr>
                <w:rFonts w:ascii="Times New Roman" w:hAnsi="Times New Roman" w:cs="Times New Roman"/>
                <w:sz w:val="28"/>
                <w:szCs w:val="28"/>
              </w:rPr>
              <w:t>таксиса. О какой синтаксической единице речь пойдёт сегодня на ур</w:t>
            </w:r>
            <w:r w:rsidR="00456E6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56E60">
              <w:rPr>
                <w:rFonts w:ascii="Times New Roman" w:hAnsi="Times New Roman" w:cs="Times New Roman"/>
                <w:sz w:val="28"/>
                <w:szCs w:val="28"/>
              </w:rPr>
              <w:t>ке вы сможете узнать, выполнив з</w:t>
            </w:r>
            <w:r w:rsidR="00456E6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56E60">
              <w:rPr>
                <w:rFonts w:ascii="Times New Roman" w:hAnsi="Times New Roman" w:cs="Times New Roman"/>
                <w:sz w:val="28"/>
                <w:szCs w:val="28"/>
              </w:rPr>
              <w:t>дание «</w:t>
            </w:r>
            <w:r w:rsidR="00456E60" w:rsidRPr="00456E60">
              <w:rPr>
                <w:rFonts w:ascii="Times New Roman" w:hAnsi="Times New Roman" w:cs="Times New Roman"/>
                <w:sz w:val="28"/>
                <w:szCs w:val="28"/>
              </w:rPr>
              <w:t>Корректурная проба</w:t>
            </w:r>
            <w:r w:rsidR="00456E6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305920" w:rsidRPr="00D904E6" w:rsidRDefault="00716420" w:rsidP="00716420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Слайд 2</w:t>
            </w:r>
            <w:r w:rsidR="00D904E6" w:rsidRPr="00D904E6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.</w:t>
            </w:r>
          </w:p>
          <w:p w:rsidR="00D904E6" w:rsidRDefault="00D904E6" w:rsidP="004056C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D904E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Методика «Корректурная проба» для тренировки внимания.</w:t>
            </w:r>
          </w:p>
          <w:p w:rsidR="00691BAF" w:rsidRDefault="00691BAF" w:rsidP="004056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(Приложение 1)</w:t>
            </w:r>
          </w:p>
          <w:p w:rsidR="00716420" w:rsidRDefault="00716420" w:rsidP="00F5092C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Слайд 3</w:t>
            </w:r>
            <w:r w:rsidRPr="00D904E6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.</w:t>
            </w:r>
          </w:p>
          <w:p w:rsidR="00F5092C" w:rsidRPr="00691BAF" w:rsidRDefault="00F5092C" w:rsidP="00F509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092C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-Уточним определение предлож</w:t>
            </w:r>
            <w:r w:rsidRPr="00F5092C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е</w:t>
            </w:r>
            <w:r w:rsidRPr="00F5092C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ния.</w:t>
            </w:r>
          </w:p>
          <w:p w:rsidR="007641DC" w:rsidRDefault="00716420" w:rsidP="007164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Слайд 3</w:t>
            </w:r>
            <w:r w:rsidR="007641DC" w:rsidRPr="00D904E6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.</w:t>
            </w:r>
            <w:r w:rsidR="00AD6A52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(Вставка)</w:t>
            </w:r>
          </w:p>
          <w:p w:rsidR="00866880" w:rsidRPr="00866880" w:rsidRDefault="00866880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7" w:type="dxa"/>
          </w:tcPr>
          <w:p w:rsidR="00DA73CB" w:rsidRDefault="00305920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учит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ля, участвуют в диалоге с учит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лем, </w:t>
            </w:r>
            <w:r w:rsidR="006A08FA">
              <w:rPr>
                <w:rFonts w:ascii="Times New Roman" w:hAnsi="Times New Roman" w:cs="Times New Roman"/>
                <w:sz w:val="28"/>
                <w:szCs w:val="28"/>
              </w:rPr>
              <w:t>выполняют развивающее з</w:t>
            </w:r>
            <w:r w:rsidR="006A08F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904E6">
              <w:rPr>
                <w:rFonts w:ascii="Times New Roman" w:hAnsi="Times New Roman" w:cs="Times New Roman"/>
                <w:sz w:val="28"/>
                <w:szCs w:val="28"/>
              </w:rPr>
              <w:t>дание «Корре</w:t>
            </w:r>
            <w:r w:rsidR="00D904E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904E6">
              <w:rPr>
                <w:rFonts w:ascii="Times New Roman" w:hAnsi="Times New Roman" w:cs="Times New Roman"/>
                <w:sz w:val="28"/>
                <w:szCs w:val="28"/>
              </w:rPr>
              <w:t>турная проба».</w:t>
            </w:r>
          </w:p>
        </w:tc>
        <w:tc>
          <w:tcPr>
            <w:tcW w:w="2865" w:type="dxa"/>
          </w:tcPr>
          <w:p w:rsidR="00DA73CB" w:rsidRDefault="00305920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92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Познавательные: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нимают познавател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ную задачу.</w:t>
            </w:r>
          </w:p>
          <w:p w:rsidR="00305920" w:rsidRDefault="00305920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92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нируют в сотрудн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честве с учителем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обходимые действия, операции.</w:t>
            </w:r>
          </w:p>
          <w:p w:rsidR="00305920" w:rsidRDefault="00305920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92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руют эмоциональное отношение к учебной деятельности.</w:t>
            </w:r>
          </w:p>
          <w:p w:rsidR="00305920" w:rsidRDefault="00305920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92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70113" w:rsidRDefault="00770113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вопросы, формулируют 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ственные мысли</w:t>
            </w:r>
          </w:p>
        </w:tc>
      </w:tr>
      <w:tr w:rsidR="00305920" w:rsidTr="00AB4EEA">
        <w:trPr>
          <w:trHeight w:val="841"/>
        </w:trPr>
        <w:tc>
          <w:tcPr>
            <w:tcW w:w="2093" w:type="dxa"/>
          </w:tcPr>
          <w:p w:rsidR="00305920" w:rsidRPr="00DA73CB" w:rsidRDefault="00F00374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Актуализ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ция и пробное учебное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ствие</w:t>
            </w:r>
          </w:p>
        </w:tc>
        <w:tc>
          <w:tcPr>
            <w:tcW w:w="2977" w:type="dxa"/>
          </w:tcPr>
          <w:p w:rsidR="00305920" w:rsidRDefault="00F00374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Воспроизведение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нее изученного, уст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новление преемстве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связей прежних и новых знаний и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менение их в новой ситуации. Защита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екта.</w:t>
            </w:r>
          </w:p>
        </w:tc>
        <w:tc>
          <w:tcPr>
            <w:tcW w:w="4770" w:type="dxa"/>
          </w:tcPr>
          <w:p w:rsidR="007A5476" w:rsidRDefault="007A5476" w:rsidP="007A54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7641DC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Грамматическая разминка. </w:t>
            </w:r>
          </w:p>
          <w:p w:rsidR="007A5476" w:rsidRPr="00D904E6" w:rsidRDefault="007A5476" w:rsidP="007A547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Слайд 4</w:t>
            </w:r>
            <w:r w:rsidRPr="00D904E6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.</w:t>
            </w:r>
          </w:p>
          <w:p w:rsidR="007A5476" w:rsidRPr="00E355F2" w:rsidRDefault="007A5476" w:rsidP="007A5476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E355F2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- Назовите основные виды сло</w:t>
            </w:r>
            <w:r w:rsidRPr="00E355F2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ж</w:t>
            </w:r>
            <w:r w:rsidRPr="00E355F2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ных предложений.</w:t>
            </w:r>
          </w:p>
          <w:p w:rsidR="007A5476" w:rsidRDefault="007A5476" w:rsidP="007A5476">
            <w:pPr>
              <w:rPr>
                <w:rFonts w:ascii="Times New Roman" w:hAnsi="Times New Roman" w:cs="Times New Roman"/>
                <w:b/>
                <w:i/>
                <w:sz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</w:t>
            </w:r>
            <w:r w:rsidRPr="007641DC">
              <w:rPr>
                <w:rFonts w:ascii="Times New Roman" w:hAnsi="Times New Roman" w:cs="Times New Roman"/>
                <w:sz w:val="28"/>
                <w:szCs w:val="28"/>
              </w:rPr>
              <w:t>лож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носочинё</w:t>
            </w:r>
            <w:r w:rsidRPr="007641DC">
              <w:rPr>
                <w:rFonts w:ascii="Times New Roman" w:hAnsi="Times New Roman" w:cs="Times New Roman"/>
                <w:sz w:val="28"/>
                <w:szCs w:val="28"/>
              </w:rPr>
              <w:t>нные, сложноподч</w:t>
            </w:r>
            <w:r w:rsidRPr="007641D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нё</w:t>
            </w:r>
            <w:r w:rsidRPr="007641DC">
              <w:rPr>
                <w:rFonts w:ascii="Times New Roman" w:hAnsi="Times New Roman" w:cs="Times New Roman"/>
                <w:sz w:val="28"/>
                <w:szCs w:val="28"/>
              </w:rPr>
              <w:t>нные и бессоюзные).</w:t>
            </w:r>
          </w:p>
          <w:p w:rsidR="007A5476" w:rsidRDefault="007A5476" w:rsidP="004056CF">
            <w:pPr>
              <w:rPr>
                <w:rFonts w:ascii="Times New Roman" w:hAnsi="Times New Roman" w:cs="Times New Roman"/>
                <w:b/>
                <w:i/>
                <w:sz w:val="28"/>
                <w:u w:val="single"/>
              </w:rPr>
            </w:pPr>
          </w:p>
          <w:p w:rsidR="007A5476" w:rsidRDefault="007A5476" w:rsidP="004056CF">
            <w:pPr>
              <w:rPr>
                <w:rFonts w:ascii="Times New Roman" w:hAnsi="Times New Roman" w:cs="Times New Roman"/>
                <w:b/>
                <w:i/>
                <w:sz w:val="28"/>
                <w:u w:val="single"/>
              </w:rPr>
            </w:pPr>
          </w:p>
          <w:p w:rsidR="007A5476" w:rsidRDefault="007A5476" w:rsidP="004056CF">
            <w:pPr>
              <w:rPr>
                <w:rFonts w:ascii="Times New Roman" w:hAnsi="Times New Roman" w:cs="Times New Roman"/>
                <w:b/>
                <w:i/>
                <w:sz w:val="28"/>
                <w:u w:val="single"/>
              </w:rPr>
            </w:pPr>
          </w:p>
          <w:p w:rsidR="00E355F2" w:rsidRDefault="00E355F2" w:rsidP="004056CF">
            <w:pPr>
              <w:rPr>
                <w:rFonts w:ascii="Times New Roman" w:hAnsi="Times New Roman" w:cs="Times New Roman"/>
                <w:b/>
                <w:i/>
                <w:sz w:val="28"/>
                <w:u w:val="single"/>
              </w:rPr>
            </w:pPr>
            <w:r w:rsidRPr="00E355F2">
              <w:rPr>
                <w:rFonts w:ascii="Times New Roman" w:hAnsi="Times New Roman" w:cs="Times New Roman"/>
                <w:b/>
                <w:i/>
                <w:sz w:val="28"/>
                <w:u w:val="single"/>
              </w:rPr>
              <w:t>Беседа с классом.</w:t>
            </w:r>
          </w:p>
          <w:p w:rsidR="00E355F2" w:rsidRDefault="00D33360" w:rsidP="004056CF">
            <w:pPr>
              <w:rPr>
                <w:rFonts w:ascii="Times New Roman" w:hAnsi="Times New Roman" w:cs="Times New Roman"/>
                <w:b/>
                <w:color w:val="0070C0"/>
                <w:sz w:val="28"/>
              </w:rPr>
            </w:pPr>
            <w:r w:rsidRPr="00D33360">
              <w:rPr>
                <w:rFonts w:ascii="Times New Roman" w:hAnsi="Times New Roman" w:cs="Times New Roman"/>
                <w:b/>
                <w:color w:val="0070C0"/>
                <w:sz w:val="28"/>
              </w:rPr>
              <w:t>- Ребята, сложные предложения – это сложно?</w:t>
            </w:r>
          </w:p>
          <w:p w:rsidR="00D33360" w:rsidRDefault="00D33360" w:rsidP="004056C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-Поговорим о сложностях сложного предложения. </w:t>
            </w:r>
          </w:p>
          <w:p w:rsidR="00735C7E" w:rsidRPr="00D904E6" w:rsidRDefault="007A5476" w:rsidP="00F5092C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Слайды 5, 6</w:t>
            </w:r>
            <w:r w:rsidR="00735C7E" w:rsidRPr="00D904E6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.</w:t>
            </w:r>
          </w:p>
          <w:p w:rsidR="00D33360" w:rsidRPr="00735C7E" w:rsidRDefault="00D33360" w:rsidP="004056CF">
            <w:pPr>
              <w:rPr>
                <w:rFonts w:ascii="Times New Roman" w:hAnsi="Times New Roman" w:cs="Times New Roman"/>
                <w:i/>
                <w:sz w:val="28"/>
                <w:u w:val="single"/>
              </w:rPr>
            </w:pPr>
            <w:r w:rsidRPr="00735C7E">
              <w:rPr>
                <w:rFonts w:ascii="Times New Roman" w:hAnsi="Times New Roman" w:cs="Times New Roman"/>
                <w:i/>
                <w:sz w:val="28"/>
                <w:u w:val="single"/>
              </w:rPr>
              <w:t xml:space="preserve">Контроль домашнего задания: </w:t>
            </w:r>
          </w:p>
          <w:p w:rsidR="00735C7E" w:rsidRPr="00735C7E" w:rsidRDefault="00486A9E" w:rsidP="004056CF">
            <w:pPr>
              <w:rPr>
                <w:rFonts w:ascii="Times New Roman" w:hAnsi="Times New Roman" w:cs="Times New Roman"/>
                <w:b/>
                <w:i/>
                <w:sz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u w:val="single"/>
              </w:rPr>
              <w:t>защита творческого проекта</w:t>
            </w:r>
            <w:r w:rsidR="00D33360" w:rsidRPr="00735C7E">
              <w:rPr>
                <w:rFonts w:ascii="Times New Roman" w:hAnsi="Times New Roman" w:cs="Times New Roman"/>
                <w:b/>
                <w:i/>
                <w:sz w:val="28"/>
                <w:u w:val="single"/>
              </w:rPr>
              <w:t xml:space="preserve"> </w:t>
            </w:r>
          </w:p>
          <w:p w:rsidR="00D33360" w:rsidRPr="00735C7E" w:rsidRDefault="00D33360" w:rsidP="004056CF">
            <w:pPr>
              <w:rPr>
                <w:rFonts w:ascii="Times New Roman" w:hAnsi="Times New Roman" w:cs="Times New Roman"/>
                <w:i/>
                <w:sz w:val="28"/>
                <w:u w:val="single"/>
              </w:rPr>
            </w:pPr>
            <w:r w:rsidRPr="00735C7E">
              <w:rPr>
                <w:rFonts w:ascii="Times New Roman" w:hAnsi="Times New Roman" w:cs="Times New Roman"/>
                <w:i/>
                <w:sz w:val="28"/>
                <w:u w:val="single"/>
              </w:rPr>
              <w:t>по теме «Сложное предложение».</w:t>
            </w:r>
          </w:p>
          <w:p w:rsidR="00D33360" w:rsidRDefault="00D33360" w:rsidP="004056CF">
            <w:pPr>
              <w:rPr>
                <w:rFonts w:ascii="Times New Roman" w:hAnsi="Times New Roman" w:cs="Times New Roman"/>
                <w:b/>
                <w:i/>
                <w:sz w:val="28"/>
                <w:u w:val="single"/>
              </w:rPr>
            </w:pPr>
            <w:r w:rsidRPr="00D33360">
              <w:rPr>
                <w:rFonts w:ascii="Times New Roman" w:hAnsi="Times New Roman" w:cs="Times New Roman"/>
                <w:b/>
                <w:i/>
                <w:sz w:val="28"/>
                <w:u w:val="single"/>
              </w:rPr>
              <w:t xml:space="preserve"> (Лингвистическая миниатюра). </w:t>
            </w:r>
          </w:p>
          <w:p w:rsidR="00691BAF" w:rsidRDefault="00691BAF" w:rsidP="004056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(Приложение 2)</w:t>
            </w:r>
          </w:p>
          <w:p w:rsidR="007354C9" w:rsidRDefault="007354C9" w:rsidP="004056CF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7354C9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- Ребята, какой раздел лингвист</w:t>
            </w:r>
            <w:r w:rsidRPr="007354C9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и</w:t>
            </w:r>
            <w:r w:rsidRPr="007354C9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ки будет нашим спасательным кругом?</w:t>
            </w:r>
          </w:p>
          <w:p w:rsidR="007354C9" w:rsidRPr="007354C9" w:rsidRDefault="007354C9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54C9">
              <w:rPr>
                <w:rFonts w:ascii="Times New Roman" w:hAnsi="Times New Roman" w:cs="Times New Roman"/>
                <w:sz w:val="28"/>
                <w:szCs w:val="28"/>
              </w:rPr>
              <w:t>(Синтаксис и пунктуация)</w:t>
            </w:r>
          </w:p>
          <w:p w:rsidR="00735C7E" w:rsidRPr="00D904E6" w:rsidRDefault="007A5476" w:rsidP="00F5092C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Слайд 7</w:t>
            </w:r>
            <w:r w:rsidR="00735C7E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.</w:t>
            </w:r>
          </w:p>
          <w:p w:rsidR="002B7057" w:rsidRDefault="002B7057" w:rsidP="004056CF">
            <w:pPr>
              <w:rPr>
                <w:rFonts w:ascii="Times New Roman" w:hAnsi="Times New Roman" w:cs="Times New Roman"/>
                <w:b/>
                <w:i/>
                <w:sz w:val="28"/>
                <w:u w:val="single"/>
              </w:rPr>
            </w:pPr>
            <w:r w:rsidRPr="00E355F2">
              <w:rPr>
                <w:rFonts w:ascii="Times New Roman" w:hAnsi="Times New Roman" w:cs="Times New Roman"/>
                <w:b/>
                <w:i/>
                <w:sz w:val="28"/>
                <w:u w:val="single"/>
              </w:rPr>
              <w:t>Беседа с классом.</w:t>
            </w:r>
          </w:p>
          <w:p w:rsidR="002B7057" w:rsidRDefault="002B7057" w:rsidP="004056CF">
            <w:pPr>
              <w:rPr>
                <w:rFonts w:ascii="Times New Roman" w:hAnsi="Times New Roman" w:cs="Times New Roman"/>
                <w:b/>
                <w:color w:val="0070C0"/>
                <w:sz w:val="28"/>
              </w:rPr>
            </w:pPr>
            <w:r w:rsidRPr="002B7057">
              <w:rPr>
                <w:rFonts w:ascii="Times New Roman" w:hAnsi="Times New Roman" w:cs="Times New Roman"/>
                <w:b/>
                <w:color w:val="0070C0"/>
                <w:sz w:val="28"/>
              </w:rPr>
              <w:t>- Посмотрите на схемы предлож</w:t>
            </w:r>
            <w:r w:rsidRPr="002B7057">
              <w:rPr>
                <w:rFonts w:ascii="Times New Roman" w:hAnsi="Times New Roman" w:cs="Times New Roman"/>
                <w:b/>
                <w:color w:val="0070C0"/>
                <w:sz w:val="28"/>
              </w:rPr>
              <w:t>е</w:t>
            </w:r>
            <w:r w:rsidRPr="002B7057">
              <w:rPr>
                <w:rFonts w:ascii="Times New Roman" w:hAnsi="Times New Roman" w:cs="Times New Roman"/>
                <w:b/>
                <w:color w:val="0070C0"/>
                <w:sz w:val="28"/>
              </w:rPr>
              <w:t xml:space="preserve">ний и скажите, с каким типом сложных предложений мы будем сегодня работать? </w:t>
            </w:r>
          </w:p>
          <w:p w:rsidR="002B7057" w:rsidRPr="002B7057" w:rsidRDefault="002B7057" w:rsidP="004056CF">
            <w:pPr>
              <w:rPr>
                <w:rFonts w:ascii="Times New Roman" w:hAnsi="Times New Roman" w:cs="Times New Roman"/>
                <w:sz w:val="28"/>
              </w:rPr>
            </w:pPr>
            <w:r w:rsidRPr="002B7057">
              <w:rPr>
                <w:rFonts w:ascii="Times New Roman" w:hAnsi="Times New Roman" w:cs="Times New Roman"/>
                <w:sz w:val="28"/>
              </w:rPr>
              <w:t>(Со сложноподчинёнными).</w:t>
            </w:r>
          </w:p>
          <w:p w:rsidR="002B7057" w:rsidRPr="002B7057" w:rsidRDefault="002B7057" w:rsidP="004056CF">
            <w:pPr>
              <w:rPr>
                <w:rFonts w:ascii="Times New Roman" w:hAnsi="Times New Roman" w:cs="Times New Roman"/>
                <w:b/>
                <w:color w:val="0070C0"/>
                <w:sz w:val="28"/>
              </w:rPr>
            </w:pPr>
            <w:r w:rsidRPr="002B7057">
              <w:rPr>
                <w:rFonts w:ascii="Times New Roman" w:hAnsi="Times New Roman" w:cs="Times New Roman"/>
                <w:b/>
                <w:color w:val="0070C0"/>
                <w:sz w:val="28"/>
              </w:rPr>
              <w:t>- Почему вы так решили?</w:t>
            </w:r>
          </w:p>
          <w:p w:rsidR="00D33360" w:rsidRPr="002B7057" w:rsidRDefault="002B7057" w:rsidP="004056CF">
            <w:pPr>
              <w:rPr>
                <w:rFonts w:ascii="Times New Roman" w:hAnsi="Times New Roman" w:cs="Times New Roman"/>
                <w:sz w:val="28"/>
              </w:rPr>
            </w:pPr>
            <w:r w:rsidRPr="002B7057">
              <w:rPr>
                <w:rFonts w:ascii="Times New Roman" w:hAnsi="Times New Roman" w:cs="Times New Roman"/>
                <w:b/>
                <w:color w:val="0070C0"/>
                <w:sz w:val="28"/>
              </w:rPr>
              <w:t>- Что вам известно о строении сложноподчинённых предлож</w:t>
            </w:r>
            <w:r w:rsidRPr="002B7057">
              <w:rPr>
                <w:rFonts w:ascii="Times New Roman" w:hAnsi="Times New Roman" w:cs="Times New Roman"/>
                <w:b/>
                <w:color w:val="0070C0"/>
                <w:sz w:val="28"/>
              </w:rPr>
              <w:t>е</w:t>
            </w:r>
            <w:r w:rsidRPr="002B7057">
              <w:rPr>
                <w:rFonts w:ascii="Times New Roman" w:hAnsi="Times New Roman" w:cs="Times New Roman"/>
                <w:b/>
                <w:color w:val="0070C0"/>
                <w:sz w:val="28"/>
              </w:rPr>
              <w:t>ний?</w:t>
            </w:r>
            <w:r>
              <w:rPr>
                <w:rFonts w:ascii="Times New Roman" w:hAnsi="Times New Roman" w:cs="Times New Roman"/>
                <w:b/>
                <w:color w:val="0070C0"/>
                <w:sz w:val="28"/>
              </w:rPr>
              <w:t xml:space="preserve"> </w:t>
            </w:r>
          </w:p>
          <w:p w:rsidR="00D33360" w:rsidRDefault="00D37F0C" w:rsidP="004056C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</w:t>
            </w:r>
            <w:r w:rsidR="002B7057">
              <w:rPr>
                <w:rFonts w:ascii="Times New Roman" w:hAnsi="Times New Roman" w:cs="Times New Roman"/>
                <w:sz w:val="28"/>
              </w:rPr>
              <w:t xml:space="preserve">В сложноподчинённом предложении выделяются главное и придаточное предложения. </w:t>
            </w:r>
            <w:r>
              <w:rPr>
                <w:rFonts w:ascii="Times New Roman" w:hAnsi="Times New Roman" w:cs="Times New Roman"/>
                <w:sz w:val="28"/>
              </w:rPr>
              <w:t>Придаточное предл</w:t>
            </w:r>
            <w:r>
              <w:rPr>
                <w:rFonts w:ascii="Times New Roman" w:hAnsi="Times New Roman" w:cs="Times New Roman"/>
                <w:sz w:val="28"/>
              </w:rPr>
              <w:t>о</w:t>
            </w:r>
            <w:r>
              <w:rPr>
                <w:rFonts w:ascii="Times New Roman" w:hAnsi="Times New Roman" w:cs="Times New Roman"/>
                <w:sz w:val="28"/>
              </w:rPr>
              <w:t xml:space="preserve">жение зависит от главного,  и в нём употребляется подчинительный союз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или союзное слово).</w:t>
            </w:r>
          </w:p>
          <w:p w:rsidR="00D37F0C" w:rsidRPr="00D904E6" w:rsidRDefault="007A5476" w:rsidP="00F5092C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Слайд 8</w:t>
            </w:r>
            <w:r w:rsidR="00D37F0C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.</w:t>
            </w:r>
            <w:r w:rsidR="00F5092C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</w:t>
            </w:r>
          </w:p>
          <w:p w:rsidR="00D37F0C" w:rsidRPr="00F70A7C" w:rsidRDefault="00D37F0C" w:rsidP="004056CF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F70A7C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-  Что вы знаете о СПП с прид</w:t>
            </w:r>
            <w:r w:rsidRPr="00F70A7C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а</w:t>
            </w:r>
            <w:r w:rsidRPr="00F70A7C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точными определительными?</w:t>
            </w:r>
          </w:p>
          <w:p w:rsidR="00D37F0C" w:rsidRPr="00F70A7C" w:rsidRDefault="00D37F0C" w:rsidP="004056CF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F70A7C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- Чем отличаются придаточные местоименно-определительные от собственно определительных пр</w:t>
            </w:r>
            <w:r w:rsidRPr="00F70A7C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и</w:t>
            </w:r>
            <w:r w:rsidRPr="00F70A7C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даточных?</w:t>
            </w:r>
          </w:p>
          <w:p w:rsidR="00D37F0C" w:rsidRDefault="00D37F0C" w:rsidP="004056C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D37F0C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(Заполняем таблицу на слайде).</w:t>
            </w:r>
          </w:p>
          <w:p w:rsidR="00486A9E" w:rsidRDefault="00486A9E" w:rsidP="00486A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(Приложение 3)</w:t>
            </w:r>
          </w:p>
          <w:p w:rsidR="007665D9" w:rsidRPr="009B7A25" w:rsidRDefault="007665D9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7" w:type="dxa"/>
          </w:tcPr>
          <w:p w:rsidR="00305920" w:rsidRDefault="00F00374" w:rsidP="00AB4E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Слушают учен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ка, защищающ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учебно-исследовател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скую работу,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вечают на вопр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B4EEA">
              <w:rPr>
                <w:rFonts w:ascii="Times New Roman" w:hAnsi="Times New Roman" w:cs="Times New Roman"/>
                <w:sz w:val="28"/>
                <w:szCs w:val="28"/>
              </w:rPr>
              <w:t>сы.</w:t>
            </w:r>
          </w:p>
        </w:tc>
        <w:tc>
          <w:tcPr>
            <w:tcW w:w="2865" w:type="dxa"/>
          </w:tcPr>
          <w:p w:rsidR="00F00374" w:rsidRDefault="00F00374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37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Познавательные: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монстрируют умение раскрывать сущность реализованного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екта и его основные результаты.</w:t>
            </w:r>
          </w:p>
          <w:p w:rsidR="00F00374" w:rsidRPr="00F00374" w:rsidRDefault="00F00374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37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формируют умение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слушать и понимать других, строить реч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вое высказывание в соответствии с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ставленными задач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ми.</w:t>
            </w:r>
          </w:p>
        </w:tc>
      </w:tr>
      <w:tr w:rsidR="00F00374" w:rsidTr="009B7A25">
        <w:trPr>
          <w:trHeight w:val="2544"/>
        </w:trPr>
        <w:tc>
          <w:tcPr>
            <w:tcW w:w="2093" w:type="dxa"/>
          </w:tcPr>
          <w:p w:rsidR="00F00374" w:rsidRDefault="00ED2EB2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Выявление места и прич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 затрудн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608CE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977" w:type="dxa"/>
          </w:tcPr>
          <w:p w:rsidR="00F00374" w:rsidRDefault="00ED2EB2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Эвристическая беседа, ответы на вопросы.</w:t>
            </w:r>
          </w:p>
        </w:tc>
        <w:tc>
          <w:tcPr>
            <w:tcW w:w="4770" w:type="dxa"/>
          </w:tcPr>
          <w:p w:rsidR="00246C74" w:rsidRDefault="00246C74" w:rsidP="004056C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7665D9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Создание проблемной ситуации и ее разрешение.</w:t>
            </w:r>
          </w:p>
          <w:p w:rsidR="00AB4EEA" w:rsidRDefault="00AB4EEA" w:rsidP="004056C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AB4EEA" w:rsidRDefault="00AB4EEA" w:rsidP="00AB4EEA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F70A7C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- Как вы думаете, почему в след</w:t>
            </w:r>
            <w:r w:rsidRPr="00F70A7C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у</w:t>
            </w:r>
            <w:r w:rsidRPr="00F70A7C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ющей колонке таблицы я постав</w:t>
            </w:r>
            <w:r w:rsidRPr="00F70A7C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и</w:t>
            </w:r>
            <w:r w:rsidRPr="00F70A7C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ла вопросительный знак?</w:t>
            </w:r>
          </w:p>
          <w:p w:rsidR="00AB4EEA" w:rsidRDefault="00AB4EEA" w:rsidP="00AB4E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0A7C">
              <w:rPr>
                <w:rFonts w:ascii="Times New Roman" w:hAnsi="Times New Roman" w:cs="Times New Roman"/>
                <w:sz w:val="28"/>
                <w:szCs w:val="28"/>
              </w:rPr>
              <w:t>(Есть другие виды придаточных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предложений, которые мы не изуч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  <w:r w:rsidRPr="00F70A7C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AB4EEA" w:rsidRDefault="00AB4EEA" w:rsidP="00AB4E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Сла</w:t>
            </w:r>
            <w:r w:rsidR="007A5476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йд 8</w:t>
            </w: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(Вставка)</w:t>
            </w:r>
          </w:p>
          <w:p w:rsidR="00AB4EEA" w:rsidRDefault="00AB4EEA" w:rsidP="00AB4E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BAF">
              <w:rPr>
                <w:rFonts w:ascii="Times New Roman" w:hAnsi="Times New Roman" w:cs="Times New Roman"/>
                <w:sz w:val="28"/>
                <w:szCs w:val="28"/>
              </w:rPr>
              <w:t xml:space="preserve">- К ним относятся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придаточные 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яснительные.</w:t>
            </w:r>
          </w:p>
          <w:p w:rsidR="00AB4EEA" w:rsidRDefault="00AB4EEA" w:rsidP="00AB4EE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F70A7C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Запись темы урока.</w:t>
            </w:r>
          </w:p>
          <w:p w:rsidR="00AB4EEA" w:rsidRDefault="00AB4EEA" w:rsidP="00AB4EE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(с. 70.  Русский язык, 9 класс. Барх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даров С. Г.)</w:t>
            </w:r>
          </w:p>
          <w:p w:rsidR="00245CDF" w:rsidRPr="009B7A25" w:rsidRDefault="00CC4F10" w:rsidP="004056CF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676202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- Ребята,</w:t>
            </w:r>
            <w:r w:rsidR="0023001E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знаете ли вы, на какой вопрос отвечают придаточные изъяснительные? И</w:t>
            </w:r>
            <w:r w:rsidRPr="00676202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звестны ли вам средства связи придаточных из</w:t>
            </w:r>
            <w:r w:rsidRPr="00676202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ъ</w:t>
            </w:r>
            <w:r w:rsidRPr="00676202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яснительных </w:t>
            </w:r>
            <w:r w:rsidR="007354C9" w:rsidRPr="00676202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с главным предл</w:t>
            </w:r>
            <w:r w:rsidR="007354C9" w:rsidRPr="00676202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о</w:t>
            </w:r>
            <w:r w:rsidR="007354C9" w:rsidRPr="00676202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жением? У</w:t>
            </w:r>
            <w:r w:rsidRPr="00676202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меете ли вы находить </w:t>
            </w:r>
            <w:r w:rsidRPr="00676202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lastRenderedPageBreak/>
              <w:t>эти придаточные в со</w:t>
            </w:r>
            <w:r w:rsidR="007354C9" w:rsidRPr="00676202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ставе СПП? Составлять схемы предложений с указанными придаточными и пр</w:t>
            </w:r>
            <w:r w:rsidR="007354C9" w:rsidRPr="00676202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а</w:t>
            </w:r>
            <w:r w:rsidR="007354C9" w:rsidRPr="00676202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вильно расставлять  в них знаки препинания? Сумеете ли вы ра</w:t>
            </w:r>
            <w:r w:rsidR="007354C9" w:rsidRPr="00676202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з</w:t>
            </w:r>
            <w:r w:rsidR="007354C9" w:rsidRPr="00676202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личить придаточные определ</w:t>
            </w:r>
            <w:r w:rsidR="007354C9" w:rsidRPr="00676202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и</w:t>
            </w:r>
            <w:r w:rsidR="007354C9" w:rsidRPr="00676202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тельные и изъяснительные?</w:t>
            </w:r>
          </w:p>
        </w:tc>
        <w:tc>
          <w:tcPr>
            <w:tcW w:w="2317" w:type="dxa"/>
          </w:tcPr>
          <w:p w:rsidR="00F00374" w:rsidRDefault="00AB4EEA" w:rsidP="00230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Формулируют с учителем тему урока, запис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вают тему урока в тетрадь; о</w:t>
            </w:r>
            <w:r w:rsidR="00ED2EB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D2EB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D2EB2">
              <w:rPr>
                <w:rFonts w:ascii="Times New Roman" w:hAnsi="Times New Roman" w:cs="Times New Roman"/>
                <w:sz w:val="28"/>
                <w:szCs w:val="28"/>
              </w:rPr>
              <w:t>ществляют наблюдение, вместе с учит</w:t>
            </w:r>
            <w:r w:rsidR="00ED2EB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D2EB2">
              <w:rPr>
                <w:rFonts w:ascii="Times New Roman" w:hAnsi="Times New Roman" w:cs="Times New Roman"/>
                <w:sz w:val="28"/>
                <w:szCs w:val="28"/>
              </w:rPr>
              <w:t>лем ищут способ разрешения пр</w:t>
            </w:r>
            <w:r w:rsidR="00ED2EB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D2EB2">
              <w:rPr>
                <w:rFonts w:ascii="Times New Roman" w:hAnsi="Times New Roman" w:cs="Times New Roman"/>
                <w:sz w:val="28"/>
                <w:szCs w:val="28"/>
              </w:rPr>
              <w:t>блемной ситу</w:t>
            </w:r>
            <w:r w:rsidR="00ED2EB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3001E">
              <w:rPr>
                <w:rFonts w:ascii="Times New Roman" w:hAnsi="Times New Roman" w:cs="Times New Roman"/>
                <w:sz w:val="28"/>
                <w:szCs w:val="28"/>
              </w:rPr>
              <w:t>ции.</w:t>
            </w:r>
          </w:p>
        </w:tc>
        <w:tc>
          <w:tcPr>
            <w:tcW w:w="2865" w:type="dxa"/>
          </w:tcPr>
          <w:p w:rsidR="00F00374" w:rsidRDefault="00F00374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37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Познавательные:  </w:t>
            </w:r>
          </w:p>
          <w:p w:rsidR="00F00374" w:rsidRDefault="00ED2EB2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осуществляют для решения учебных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дач операции анал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за, синтеза, сравн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ния, устанавливают причинно-следственные связи.</w:t>
            </w:r>
          </w:p>
          <w:p w:rsidR="00ED2EB2" w:rsidRDefault="00ED2EB2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CE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нимают и сохраняют учебную задачу.</w:t>
            </w:r>
          </w:p>
          <w:p w:rsidR="00ED2EB2" w:rsidRDefault="00ED2EB2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51B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слушают, задают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просы, отвечают на вопросы других, формулируют 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ственные мысли,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сказывают и обосн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вывают свою точку зрения. </w:t>
            </w:r>
          </w:p>
        </w:tc>
      </w:tr>
      <w:tr w:rsidR="00ED2EB2" w:rsidTr="009B7A25">
        <w:trPr>
          <w:trHeight w:val="418"/>
        </w:trPr>
        <w:tc>
          <w:tcPr>
            <w:tcW w:w="2093" w:type="dxa"/>
          </w:tcPr>
          <w:p w:rsidR="00ED2EB2" w:rsidRDefault="00245CDF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Целеполаг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и постро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проекта выхода из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труднения </w:t>
            </w:r>
          </w:p>
        </w:tc>
        <w:tc>
          <w:tcPr>
            <w:tcW w:w="2977" w:type="dxa"/>
          </w:tcPr>
          <w:p w:rsidR="001A45BE" w:rsidRDefault="00245CDF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Раскрытие сущности новых понятий, усв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ение новых способов учебной и умственной деятельности учащи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ся. Эвристическая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B33D3">
              <w:rPr>
                <w:rFonts w:ascii="Times New Roman" w:hAnsi="Times New Roman" w:cs="Times New Roman"/>
                <w:sz w:val="28"/>
                <w:szCs w:val="28"/>
              </w:rPr>
              <w:t>седа.</w:t>
            </w:r>
          </w:p>
          <w:p w:rsidR="001A45BE" w:rsidRDefault="001A45B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5BE" w:rsidRDefault="001A45B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5BE" w:rsidRDefault="001A45B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5BE" w:rsidRDefault="001A45B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5BE" w:rsidRDefault="001A45B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5BE" w:rsidRDefault="001A45B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5BE" w:rsidRDefault="001A45B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5BE" w:rsidRDefault="001A45B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5BE" w:rsidRDefault="001A45B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5BE" w:rsidRDefault="001A45B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5BE" w:rsidRDefault="001A45B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5BE" w:rsidRDefault="001A45B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5BE" w:rsidRDefault="001A45B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5BE" w:rsidRDefault="001A45B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5BE" w:rsidRDefault="001A45B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5BE" w:rsidRDefault="001A45B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5BE" w:rsidRPr="00A85B92" w:rsidRDefault="001A45B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</w:tcPr>
          <w:p w:rsidR="00ED2EB2" w:rsidRDefault="00245CDF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Формулирует цель учебной деятел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ности вместе с учащимися.</w:t>
            </w:r>
          </w:p>
          <w:p w:rsidR="00246C74" w:rsidRPr="007665D9" w:rsidRDefault="00246C74" w:rsidP="004056C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665D9">
              <w:rPr>
                <w:rFonts w:ascii="Times New Roman" w:hAnsi="Times New Roman" w:cs="Times New Roman"/>
                <w:sz w:val="28"/>
                <w:szCs w:val="28"/>
              </w:rPr>
              <w:t>Давайте попробуем сформулир</w:t>
            </w:r>
            <w:r w:rsidRPr="007665D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65D9">
              <w:rPr>
                <w:rFonts w:ascii="Times New Roman" w:hAnsi="Times New Roman" w:cs="Times New Roman"/>
                <w:sz w:val="28"/>
                <w:szCs w:val="28"/>
              </w:rPr>
              <w:t xml:space="preserve">вать </w:t>
            </w:r>
            <w:r w:rsidRPr="007665D9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цели и задачи нашего занятия: </w:t>
            </w:r>
          </w:p>
          <w:p w:rsidR="00246C74" w:rsidRPr="007665D9" w:rsidRDefault="00246C74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5D9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665D9">
              <w:rPr>
                <w:rFonts w:ascii="Times New Roman" w:hAnsi="Times New Roman" w:cs="Times New Roman"/>
                <w:sz w:val="28"/>
                <w:szCs w:val="28"/>
              </w:rPr>
              <w:t>познакомимся с новым видом пр</w:t>
            </w:r>
            <w:r w:rsidRPr="007665D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65D9">
              <w:rPr>
                <w:rFonts w:ascii="Times New Roman" w:hAnsi="Times New Roman" w:cs="Times New Roman"/>
                <w:sz w:val="28"/>
                <w:szCs w:val="28"/>
              </w:rPr>
              <w:t>даточных предложений – с прид</w:t>
            </w:r>
            <w:r w:rsidRPr="007665D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65D9">
              <w:rPr>
                <w:rFonts w:ascii="Times New Roman" w:hAnsi="Times New Roman" w:cs="Times New Roman"/>
                <w:sz w:val="28"/>
                <w:szCs w:val="28"/>
              </w:rPr>
              <w:t>точными изъяснительными,</w:t>
            </w:r>
          </w:p>
          <w:p w:rsidR="00246C74" w:rsidRPr="007665D9" w:rsidRDefault="00CC4F10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  <w:r w:rsidR="004056CF">
              <w:rPr>
                <w:rFonts w:ascii="Times New Roman" w:hAnsi="Times New Roman" w:cs="Times New Roman"/>
                <w:sz w:val="28"/>
                <w:szCs w:val="28"/>
              </w:rPr>
              <w:t xml:space="preserve"> будем </w:t>
            </w:r>
            <w:r w:rsidR="00246C74" w:rsidRPr="007665D9">
              <w:rPr>
                <w:rFonts w:ascii="Times New Roman" w:hAnsi="Times New Roman" w:cs="Times New Roman"/>
                <w:sz w:val="28"/>
                <w:szCs w:val="28"/>
              </w:rPr>
              <w:t>учиться</w:t>
            </w:r>
            <w:r w:rsidR="004056CF">
              <w:rPr>
                <w:rFonts w:ascii="Times New Roman" w:hAnsi="Times New Roman" w:cs="Times New Roman"/>
                <w:sz w:val="28"/>
                <w:szCs w:val="28"/>
              </w:rPr>
              <w:t xml:space="preserve"> применя</w:t>
            </w:r>
            <w:r w:rsidR="00246C74" w:rsidRPr="007665D9">
              <w:rPr>
                <w:rFonts w:ascii="Times New Roman" w:hAnsi="Times New Roman" w:cs="Times New Roman"/>
                <w:sz w:val="28"/>
                <w:szCs w:val="28"/>
              </w:rPr>
              <w:t>ть пол</w:t>
            </w:r>
            <w:r w:rsidR="00246C74" w:rsidRPr="007665D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46C74" w:rsidRPr="007665D9">
              <w:rPr>
                <w:rFonts w:ascii="Times New Roman" w:hAnsi="Times New Roman" w:cs="Times New Roman"/>
                <w:sz w:val="28"/>
                <w:szCs w:val="28"/>
              </w:rPr>
              <w:t xml:space="preserve">ченные знания на практике: </w:t>
            </w:r>
          </w:p>
          <w:p w:rsidR="00246C74" w:rsidRPr="007665D9" w:rsidRDefault="00714F7E" w:rsidP="00714F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46C74" w:rsidRPr="007665D9">
              <w:rPr>
                <w:rFonts w:ascii="Times New Roman" w:hAnsi="Times New Roman" w:cs="Times New Roman"/>
                <w:sz w:val="28"/>
                <w:szCs w:val="28"/>
              </w:rPr>
              <w:t>находить придаточные изъясн</w:t>
            </w:r>
            <w:r w:rsidR="00246C74" w:rsidRPr="007665D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46C74" w:rsidRPr="007665D9">
              <w:rPr>
                <w:rFonts w:ascii="Times New Roman" w:hAnsi="Times New Roman" w:cs="Times New Roman"/>
                <w:sz w:val="28"/>
                <w:szCs w:val="28"/>
              </w:rPr>
              <w:t>тельные в составе сложноподчине</w:t>
            </w:r>
            <w:r w:rsidR="00246C74" w:rsidRPr="007665D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246C74" w:rsidRPr="007665D9">
              <w:rPr>
                <w:rFonts w:ascii="Times New Roman" w:hAnsi="Times New Roman" w:cs="Times New Roman"/>
                <w:sz w:val="28"/>
                <w:szCs w:val="28"/>
              </w:rPr>
              <w:t>ного предложения;</w:t>
            </w:r>
          </w:p>
          <w:p w:rsidR="00246C74" w:rsidRPr="007665D9" w:rsidRDefault="00714F7E" w:rsidP="00714F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46C74" w:rsidRPr="007665D9">
              <w:rPr>
                <w:rFonts w:ascii="Times New Roman" w:hAnsi="Times New Roman" w:cs="Times New Roman"/>
                <w:sz w:val="28"/>
                <w:szCs w:val="28"/>
              </w:rPr>
              <w:t>определять место придаточных из</w:t>
            </w:r>
            <w:r w:rsidR="00246C74" w:rsidRPr="007665D9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="00246C74" w:rsidRPr="007665D9">
              <w:rPr>
                <w:rFonts w:ascii="Times New Roman" w:hAnsi="Times New Roman" w:cs="Times New Roman"/>
                <w:sz w:val="28"/>
                <w:szCs w:val="28"/>
              </w:rPr>
              <w:t>яснительных по отношению к гла</w:t>
            </w:r>
            <w:r w:rsidR="00246C74" w:rsidRPr="007665D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46C74" w:rsidRPr="007665D9">
              <w:rPr>
                <w:rFonts w:ascii="Times New Roman" w:hAnsi="Times New Roman" w:cs="Times New Roman"/>
                <w:sz w:val="28"/>
                <w:szCs w:val="28"/>
              </w:rPr>
              <w:t>ному предложению; средства связи с главным предложением;</w:t>
            </w:r>
          </w:p>
          <w:p w:rsidR="00246C74" w:rsidRPr="007665D9" w:rsidRDefault="00714F7E" w:rsidP="00714F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46C74" w:rsidRPr="007665D9">
              <w:rPr>
                <w:rFonts w:ascii="Times New Roman" w:hAnsi="Times New Roman" w:cs="Times New Roman"/>
                <w:sz w:val="28"/>
                <w:szCs w:val="28"/>
              </w:rPr>
              <w:t>правильно расставлять знаки пр</w:t>
            </w:r>
            <w:r w:rsidR="00246C74" w:rsidRPr="007665D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46C74" w:rsidRPr="007665D9">
              <w:rPr>
                <w:rFonts w:ascii="Times New Roman" w:hAnsi="Times New Roman" w:cs="Times New Roman"/>
                <w:sz w:val="28"/>
                <w:szCs w:val="28"/>
              </w:rPr>
              <w:t>пинания в СПП с придаточными из</w:t>
            </w:r>
            <w:r w:rsidR="00246C74" w:rsidRPr="007665D9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="00246C74" w:rsidRPr="007665D9">
              <w:rPr>
                <w:rFonts w:ascii="Times New Roman" w:hAnsi="Times New Roman" w:cs="Times New Roman"/>
                <w:sz w:val="28"/>
                <w:szCs w:val="28"/>
              </w:rPr>
              <w:t>яснительными;</w:t>
            </w:r>
          </w:p>
          <w:p w:rsidR="00246C74" w:rsidRDefault="00714F7E" w:rsidP="00714F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46C74" w:rsidRPr="007665D9">
              <w:rPr>
                <w:rFonts w:ascii="Times New Roman" w:hAnsi="Times New Roman" w:cs="Times New Roman"/>
                <w:sz w:val="28"/>
                <w:szCs w:val="28"/>
              </w:rPr>
              <w:t>составлять схемы предложений с указанными придаточными;</w:t>
            </w:r>
          </w:p>
          <w:p w:rsidR="00A85B92" w:rsidRPr="00A85B92" w:rsidRDefault="00714F7E" w:rsidP="009B7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14F7E">
              <w:rPr>
                <w:rFonts w:ascii="Times New Roman" w:hAnsi="Times New Roman" w:cs="Times New Roman"/>
                <w:sz w:val="28"/>
                <w:szCs w:val="28"/>
              </w:rPr>
              <w:t>различать придаточные определ</w:t>
            </w:r>
            <w:r w:rsidRPr="00714F7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14F7E">
              <w:rPr>
                <w:rFonts w:ascii="Times New Roman" w:hAnsi="Times New Roman" w:cs="Times New Roman"/>
                <w:sz w:val="28"/>
                <w:szCs w:val="28"/>
              </w:rPr>
              <w:t>тельные и изъяснительные с один</w:t>
            </w:r>
            <w:r w:rsidRPr="00714F7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4F7E">
              <w:rPr>
                <w:rFonts w:ascii="Times New Roman" w:hAnsi="Times New Roman" w:cs="Times New Roman"/>
                <w:sz w:val="28"/>
                <w:szCs w:val="28"/>
              </w:rPr>
              <w:t>ковыми средствами связи.</w:t>
            </w:r>
          </w:p>
        </w:tc>
        <w:tc>
          <w:tcPr>
            <w:tcW w:w="2317" w:type="dxa"/>
          </w:tcPr>
          <w:p w:rsidR="00ED2EB2" w:rsidRPr="006D79D8" w:rsidRDefault="006D79D8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Формулируют цель учебной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ятельности в диалоге с учит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056CF">
              <w:rPr>
                <w:rFonts w:ascii="Times New Roman" w:hAnsi="Times New Roman" w:cs="Times New Roman"/>
                <w:sz w:val="28"/>
                <w:szCs w:val="28"/>
              </w:rPr>
              <w:t xml:space="preserve">лем,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руют собстве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ные мысли,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сказывают и обосновывают свою точку зр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ния. </w:t>
            </w:r>
          </w:p>
        </w:tc>
        <w:tc>
          <w:tcPr>
            <w:tcW w:w="2865" w:type="dxa"/>
          </w:tcPr>
          <w:p w:rsidR="00ED2EB2" w:rsidRDefault="006D79D8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9D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осозн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ют свои возможности в учении.</w:t>
            </w:r>
          </w:p>
          <w:p w:rsidR="004056CF" w:rsidRDefault="006D79D8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нируют в сотрудн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честве с учителем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056CF">
              <w:rPr>
                <w:rFonts w:ascii="Times New Roman" w:hAnsi="Times New Roman" w:cs="Times New Roman"/>
                <w:sz w:val="28"/>
                <w:szCs w:val="28"/>
              </w:rPr>
              <w:t xml:space="preserve">обходимые действия, операции. </w:t>
            </w:r>
          </w:p>
          <w:p w:rsidR="006D79D8" w:rsidRPr="006D79D8" w:rsidRDefault="006D79D8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строят небольшие монологические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сказывания. </w:t>
            </w:r>
          </w:p>
        </w:tc>
      </w:tr>
      <w:tr w:rsidR="00245CDF" w:rsidTr="00A85B92">
        <w:trPr>
          <w:trHeight w:val="255"/>
        </w:trPr>
        <w:tc>
          <w:tcPr>
            <w:tcW w:w="2093" w:type="dxa"/>
          </w:tcPr>
          <w:p w:rsidR="00245CDF" w:rsidRDefault="000004FB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  <w:r w:rsidR="00EF373D">
              <w:rPr>
                <w:rFonts w:ascii="Times New Roman" w:hAnsi="Times New Roman" w:cs="Times New Roman"/>
                <w:sz w:val="28"/>
                <w:szCs w:val="28"/>
              </w:rPr>
              <w:t xml:space="preserve"> Творческая практическая деятельность по реализации построенного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F373D" w:rsidRDefault="00EF373D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73D" w:rsidRDefault="00EF373D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73D" w:rsidRDefault="00EF373D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73D" w:rsidRDefault="00EF373D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45CDF" w:rsidRDefault="00EF373D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</w:t>
            </w:r>
            <w:r w:rsidR="003D1DD5">
              <w:rPr>
                <w:rFonts w:ascii="Times New Roman" w:hAnsi="Times New Roman" w:cs="Times New Roman"/>
                <w:sz w:val="28"/>
                <w:szCs w:val="28"/>
              </w:rPr>
              <w:t>таблицы – характеристика пр</w:t>
            </w:r>
            <w:r w:rsidR="003D1DD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D1DD5">
              <w:rPr>
                <w:rFonts w:ascii="Times New Roman" w:hAnsi="Times New Roman" w:cs="Times New Roman"/>
                <w:sz w:val="28"/>
                <w:szCs w:val="28"/>
              </w:rPr>
              <w:t>даточных изъясн</w:t>
            </w:r>
            <w:r w:rsidR="003D1DD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D1DD5">
              <w:rPr>
                <w:rFonts w:ascii="Times New Roman" w:hAnsi="Times New Roman" w:cs="Times New Roman"/>
                <w:sz w:val="28"/>
                <w:szCs w:val="28"/>
              </w:rPr>
              <w:t>тельных.</w:t>
            </w:r>
          </w:p>
        </w:tc>
        <w:tc>
          <w:tcPr>
            <w:tcW w:w="4770" w:type="dxa"/>
          </w:tcPr>
          <w:p w:rsidR="004056CF" w:rsidRDefault="004056CF" w:rsidP="004056C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A85B92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Работа с учебником:</w:t>
            </w:r>
          </w:p>
          <w:p w:rsidR="00714F7E" w:rsidRDefault="00D608CE" w:rsidP="00714F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упр. 135 (с. 70 – 71, </w:t>
            </w:r>
            <w:r w:rsidR="00714F7E">
              <w:rPr>
                <w:rFonts w:ascii="Times New Roman" w:hAnsi="Times New Roman" w:cs="Times New Roman"/>
                <w:sz w:val="28"/>
                <w:szCs w:val="28"/>
              </w:rPr>
              <w:t>Русский язык, 9 класс. Бархударов С. Г.)</w:t>
            </w:r>
          </w:p>
          <w:p w:rsidR="004056CF" w:rsidRDefault="004056CF" w:rsidP="004056C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(Самостоятельное чтение теоретич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ской информации)</w:t>
            </w:r>
          </w:p>
          <w:p w:rsidR="00EF7499" w:rsidRPr="00D904E6" w:rsidRDefault="007A5476" w:rsidP="00EF7499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Слайд 9</w:t>
            </w:r>
            <w:r w:rsidR="00EF7499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.</w:t>
            </w:r>
          </w:p>
          <w:p w:rsidR="00246C74" w:rsidRDefault="00246C74" w:rsidP="004056C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224CBF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(Заполняем коллективно таблицу на слайде).</w:t>
            </w:r>
          </w:p>
          <w:p w:rsidR="00EF7499" w:rsidRPr="00691BAF" w:rsidRDefault="00AB4EEA" w:rsidP="00EF74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(Приложение 4</w:t>
            </w:r>
            <w:r w:rsidR="00EF7499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AB4EEA" w:rsidRDefault="00AB4EEA" w:rsidP="00AB4EEA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676202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- Какие падежи называются ко</w:t>
            </w:r>
            <w:r w:rsidRPr="00676202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с</w:t>
            </w:r>
            <w:r w:rsidRPr="00676202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венными?</w:t>
            </w:r>
          </w:p>
          <w:p w:rsidR="00AB4EEA" w:rsidRPr="00676202" w:rsidRDefault="00AB4EEA" w:rsidP="00AB4E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202">
              <w:rPr>
                <w:rFonts w:ascii="Times New Roman" w:hAnsi="Times New Roman" w:cs="Times New Roman"/>
                <w:sz w:val="28"/>
                <w:szCs w:val="28"/>
              </w:rPr>
              <w:t>(Все, кроме именительного)</w:t>
            </w:r>
          </w:p>
          <w:p w:rsidR="00AB4EEA" w:rsidRPr="003D1DD5" w:rsidRDefault="00AB4EEA" w:rsidP="00AB4EE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3D1DD5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Организация работы в парах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по методике взаимотренажа.</w:t>
            </w:r>
          </w:p>
          <w:p w:rsidR="00AB4EEA" w:rsidRPr="007354C9" w:rsidRDefault="00AB4EEA" w:rsidP="00AB4EE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354C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(Повторяем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косвенные </w:t>
            </w:r>
            <w:r w:rsidRPr="007354C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падежи и п</w:t>
            </w:r>
            <w:r w:rsidRPr="007354C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</w:t>
            </w:r>
            <w:r w:rsidRPr="007354C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дежные вопросы)</w:t>
            </w:r>
          </w:p>
          <w:p w:rsidR="00AB4EEA" w:rsidRPr="00691BAF" w:rsidRDefault="00AB4EEA" w:rsidP="00AB4E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(Приложение 5)</w:t>
            </w:r>
          </w:p>
          <w:p w:rsidR="00BC62CE" w:rsidRPr="00BC62CE" w:rsidRDefault="00BC62CE" w:rsidP="004056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7" w:type="dxa"/>
          </w:tcPr>
          <w:p w:rsidR="00245CDF" w:rsidRDefault="004056CF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сотруднич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стве с учителем делают выводы, работают с уче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ником,</w:t>
            </w:r>
            <w:r w:rsidR="00EF74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497B">
              <w:rPr>
                <w:rFonts w:ascii="Times New Roman" w:hAnsi="Times New Roman" w:cs="Times New Roman"/>
                <w:sz w:val="28"/>
                <w:szCs w:val="28"/>
              </w:rPr>
              <w:t>заполн</w:t>
            </w:r>
            <w:r w:rsidR="002F497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AB4EEA">
              <w:rPr>
                <w:rFonts w:ascii="Times New Roman" w:hAnsi="Times New Roman" w:cs="Times New Roman"/>
                <w:sz w:val="28"/>
                <w:szCs w:val="28"/>
              </w:rPr>
              <w:t xml:space="preserve">ют таблицу, </w:t>
            </w:r>
            <w:r w:rsidR="0023001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23001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3001E">
              <w:rPr>
                <w:rFonts w:ascii="Times New Roman" w:hAnsi="Times New Roman" w:cs="Times New Roman"/>
                <w:sz w:val="28"/>
                <w:szCs w:val="28"/>
              </w:rPr>
              <w:t>ботают в парах.</w:t>
            </w:r>
          </w:p>
        </w:tc>
        <w:tc>
          <w:tcPr>
            <w:tcW w:w="2865" w:type="dxa"/>
          </w:tcPr>
          <w:p w:rsidR="00EF373D" w:rsidRDefault="00EF373D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Познавательные: </w:t>
            </w:r>
            <w:r w:rsidRPr="00EF373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EF373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F373D">
              <w:rPr>
                <w:rFonts w:ascii="Times New Roman" w:hAnsi="Times New Roman" w:cs="Times New Roman"/>
                <w:sz w:val="28"/>
                <w:szCs w:val="28"/>
              </w:rPr>
              <w:t>тают и слушают,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влекая нужную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формацию, самосто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 находят ее в материалах учебника.</w:t>
            </w:r>
          </w:p>
          <w:p w:rsidR="00EF373D" w:rsidRDefault="00EF373D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373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тролируют учебные действия, замечают допущенные ошибки.</w:t>
            </w:r>
          </w:p>
          <w:p w:rsidR="00245CDF" w:rsidRPr="00F00374" w:rsidRDefault="00EF373D" w:rsidP="004056C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F373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осуществляют 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местную деятел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ность с учетом 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кретных учебно-познавательных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15DED">
              <w:rPr>
                <w:rFonts w:ascii="Times New Roman" w:hAnsi="Times New Roman" w:cs="Times New Roman"/>
                <w:sz w:val="28"/>
                <w:szCs w:val="28"/>
              </w:rPr>
              <w:t>дач.</w:t>
            </w:r>
          </w:p>
        </w:tc>
      </w:tr>
      <w:tr w:rsidR="000004FB" w:rsidTr="00A85B92">
        <w:trPr>
          <w:trHeight w:val="645"/>
        </w:trPr>
        <w:tc>
          <w:tcPr>
            <w:tcW w:w="2093" w:type="dxa"/>
          </w:tcPr>
          <w:p w:rsidR="000004FB" w:rsidRDefault="00EF373D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Первичное закрепление с комментиров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нием во вне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D608CE">
              <w:rPr>
                <w:rFonts w:ascii="Times New Roman" w:hAnsi="Times New Roman" w:cs="Times New Roman"/>
                <w:sz w:val="28"/>
                <w:szCs w:val="28"/>
              </w:rPr>
              <w:t>ней речи</w:t>
            </w:r>
          </w:p>
          <w:p w:rsidR="00DB64CA" w:rsidRDefault="00DB64CA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4CA" w:rsidRDefault="00DB64CA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004FB" w:rsidRDefault="00644DE8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тизация знаний и формирование 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нальных способов применения их на практике. Выполнение типовых заданий на новый способ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ствий с проговарив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нием алгоритма реш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вслух. </w:t>
            </w:r>
          </w:p>
          <w:p w:rsidR="00DB64CA" w:rsidRDefault="00DB64CA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6A6" w:rsidRDefault="005906A6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6A6" w:rsidRDefault="005906A6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6A6" w:rsidRDefault="005906A6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4CA" w:rsidRDefault="005906A6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06A6">
              <w:rPr>
                <w:rFonts w:ascii="Times New Roman" w:hAnsi="Times New Roman" w:cs="Times New Roman"/>
                <w:sz w:val="28"/>
                <w:szCs w:val="28"/>
              </w:rPr>
              <w:t>Физкультминутка</w:t>
            </w:r>
            <w:r w:rsidR="000A68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70" w:type="dxa"/>
          </w:tcPr>
          <w:p w:rsidR="000004FB" w:rsidRDefault="00644DE8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-А сейчас применим свои знания на практике.</w:t>
            </w:r>
          </w:p>
          <w:p w:rsidR="000157B6" w:rsidRDefault="000157B6" w:rsidP="000157B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A85B92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Работа с учебником:</w:t>
            </w:r>
          </w:p>
          <w:p w:rsidR="00374582" w:rsidRDefault="00374582" w:rsidP="0037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4582">
              <w:rPr>
                <w:rFonts w:ascii="Times New Roman" w:hAnsi="Times New Roman" w:cs="Times New Roman"/>
                <w:sz w:val="28"/>
              </w:rPr>
              <w:t>- упр. 136</w:t>
            </w:r>
            <w:r w:rsidR="00D608CE">
              <w:rPr>
                <w:rFonts w:ascii="Times New Roman" w:hAnsi="Times New Roman" w:cs="Times New Roman"/>
                <w:sz w:val="28"/>
              </w:rPr>
              <w:t xml:space="preserve"> (с. 71,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язык, 9 класс. Бархударов С. Г.)</w:t>
            </w:r>
          </w:p>
          <w:p w:rsidR="00BC62CE" w:rsidRDefault="00701B4C" w:rsidP="004056C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</w:t>
            </w:r>
            <w:r w:rsidR="00714F7E">
              <w:rPr>
                <w:rFonts w:ascii="Times New Roman" w:hAnsi="Times New Roman" w:cs="Times New Roman"/>
                <w:sz w:val="28"/>
              </w:rPr>
              <w:t>Списываем, расставляя запятые; н</w:t>
            </w:r>
            <w:r>
              <w:rPr>
                <w:rFonts w:ascii="Times New Roman" w:hAnsi="Times New Roman" w:cs="Times New Roman"/>
                <w:sz w:val="28"/>
              </w:rPr>
              <w:t>аходим главные предложения и придаточные изъяснительные; ук</w:t>
            </w:r>
            <w:r>
              <w:rPr>
                <w:rFonts w:ascii="Times New Roman" w:hAnsi="Times New Roman" w:cs="Times New Roman"/>
                <w:sz w:val="28"/>
              </w:rPr>
              <w:t>а</w:t>
            </w:r>
            <w:r>
              <w:rPr>
                <w:rFonts w:ascii="Times New Roman" w:hAnsi="Times New Roman" w:cs="Times New Roman"/>
                <w:sz w:val="28"/>
              </w:rPr>
              <w:t>зываем, к каким словам относятся придаточные и какими союзами и союзными словами они присоедин</w:t>
            </w:r>
            <w:r>
              <w:rPr>
                <w:rFonts w:ascii="Times New Roman" w:hAnsi="Times New Roman" w:cs="Times New Roman"/>
                <w:sz w:val="28"/>
              </w:rPr>
              <w:t>я</w:t>
            </w:r>
            <w:r>
              <w:rPr>
                <w:rFonts w:ascii="Times New Roman" w:hAnsi="Times New Roman" w:cs="Times New Roman"/>
                <w:sz w:val="28"/>
              </w:rPr>
              <w:t>ются; составляем схемы предлож</w:t>
            </w:r>
            <w:r>
              <w:rPr>
                <w:rFonts w:ascii="Times New Roman" w:hAnsi="Times New Roman" w:cs="Times New Roman"/>
                <w:sz w:val="28"/>
              </w:rPr>
              <w:t>е</w:t>
            </w:r>
            <w:r>
              <w:rPr>
                <w:rFonts w:ascii="Times New Roman" w:hAnsi="Times New Roman" w:cs="Times New Roman"/>
                <w:sz w:val="28"/>
              </w:rPr>
              <w:t>ний).</w:t>
            </w:r>
          </w:p>
          <w:p w:rsidR="005906A6" w:rsidRPr="007D6474" w:rsidRDefault="007D6474" w:rsidP="004056CF">
            <w:pPr>
              <w:rPr>
                <w:rFonts w:ascii="Times New Roman" w:hAnsi="Times New Roman" w:cs="Times New Roman"/>
                <w:b/>
                <w:color w:val="0070C0"/>
                <w:sz w:val="28"/>
              </w:rPr>
            </w:pPr>
            <w:r w:rsidRPr="007D6474">
              <w:rPr>
                <w:rFonts w:ascii="Times New Roman" w:hAnsi="Times New Roman" w:cs="Times New Roman"/>
                <w:b/>
                <w:color w:val="0070C0"/>
                <w:sz w:val="28"/>
              </w:rPr>
              <w:t xml:space="preserve">- Давайте немножко отдохнём. </w:t>
            </w:r>
            <w:r w:rsidRPr="007D6474">
              <w:rPr>
                <w:rFonts w:ascii="Times New Roman" w:hAnsi="Times New Roman" w:cs="Times New Roman"/>
                <w:b/>
                <w:color w:val="0070C0"/>
                <w:sz w:val="28"/>
              </w:rPr>
              <w:lastRenderedPageBreak/>
              <w:t>Предлагаю вам отправиться в пл</w:t>
            </w:r>
            <w:r w:rsidRPr="007D6474">
              <w:rPr>
                <w:rFonts w:ascii="Times New Roman" w:hAnsi="Times New Roman" w:cs="Times New Roman"/>
                <w:b/>
                <w:color w:val="0070C0"/>
                <w:sz w:val="28"/>
              </w:rPr>
              <w:t>а</w:t>
            </w:r>
            <w:r w:rsidRPr="007D6474">
              <w:rPr>
                <w:rFonts w:ascii="Times New Roman" w:hAnsi="Times New Roman" w:cs="Times New Roman"/>
                <w:b/>
                <w:color w:val="0070C0"/>
                <w:sz w:val="28"/>
              </w:rPr>
              <w:t>вание по Синтаксическому морю.</w:t>
            </w:r>
          </w:p>
          <w:p w:rsidR="005906A6" w:rsidRPr="00D904E6" w:rsidRDefault="007A5476" w:rsidP="005906A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Слайд 10</w:t>
            </w:r>
            <w:r w:rsidR="005906A6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.</w:t>
            </w:r>
          </w:p>
          <w:p w:rsidR="005906A6" w:rsidRDefault="007D6474" w:rsidP="004056CF">
            <w:pPr>
              <w:rPr>
                <w:rFonts w:ascii="Times New Roman" w:hAnsi="Times New Roman" w:cs="Times New Roman"/>
                <w:b/>
                <w:color w:val="0070C0"/>
                <w:sz w:val="28"/>
              </w:rPr>
            </w:pPr>
            <w:r w:rsidRPr="007D6474">
              <w:rPr>
                <w:rFonts w:ascii="Times New Roman" w:hAnsi="Times New Roman" w:cs="Times New Roman"/>
                <w:b/>
                <w:color w:val="0070C0"/>
                <w:sz w:val="28"/>
              </w:rPr>
              <w:t>- Ребята, как вы думаете, кто нас встречает на берегу?</w:t>
            </w:r>
          </w:p>
          <w:p w:rsidR="007D6474" w:rsidRPr="00184DF8" w:rsidRDefault="00184DF8" w:rsidP="004056CF">
            <w:pPr>
              <w:rPr>
                <w:rFonts w:ascii="Times New Roman" w:hAnsi="Times New Roman" w:cs="Times New Roman"/>
                <w:sz w:val="28"/>
              </w:rPr>
            </w:pPr>
            <w:r w:rsidRPr="00184DF8">
              <w:rPr>
                <w:rFonts w:ascii="Times New Roman" w:hAnsi="Times New Roman" w:cs="Times New Roman"/>
                <w:sz w:val="28"/>
              </w:rPr>
              <w:t>(Конечно же, это придаточные из</w:t>
            </w:r>
            <w:r w:rsidRPr="00184DF8">
              <w:rPr>
                <w:rFonts w:ascii="Times New Roman" w:hAnsi="Times New Roman" w:cs="Times New Roman"/>
                <w:sz w:val="28"/>
              </w:rPr>
              <w:t>ъ</w:t>
            </w:r>
            <w:r w:rsidRPr="00184DF8">
              <w:rPr>
                <w:rFonts w:ascii="Times New Roman" w:hAnsi="Times New Roman" w:cs="Times New Roman"/>
                <w:sz w:val="28"/>
              </w:rPr>
              <w:t>яснительные)</w:t>
            </w:r>
          </w:p>
        </w:tc>
        <w:tc>
          <w:tcPr>
            <w:tcW w:w="2317" w:type="dxa"/>
          </w:tcPr>
          <w:p w:rsidR="00EF7499" w:rsidRDefault="00644DE8" w:rsidP="00EF74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Выполняют упражнение</w:t>
            </w:r>
            <w:r w:rsidR="00EF7499">
              <w:rPr>
                <w:rFonts w:ascii="Times New Roman" w:hAnsi="Times New Roman" w:cs="Times New Roman"/>
                <w:sz w:val="28"/>
                <w:szCs w:val="28"/>
              </w:rPr>
              <w:t>, проговаривая  алгоритм реш</w:t>
            </w:r>
            <w:r w:rsidR="00EF749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F7499">
              <w:rPr>
                <w:rFonts w:ascii="Times New Roman" w:hAnsi="Times New Roman" w:cs="Times New Roman"/>
                <w:sz w:val="28"/>
                <w:szCs w:val="28"/>
              </w:rPr>
              <w:t xml:space="preserve">ния вслух. </w:t>
            </w:r>
          </w:p>
          <w:p w:rsidR="003D1DD5" w:rsidRDefault="003D1DD5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DD5" w:rsidRDefault="003D1DD5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DD5" w:rsidRDefault="00644DE8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34EAE" w:rsidRDefault="00334EA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EAE" w:rsidRDefault="00334EA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EAE" w:rsidRDefault="00334EA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EAE" w:rsidRDefault="00334EA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EAE" w:rsidRDefault="00334EA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EAE" w:rsidRDefault="00334EA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2F7" w:rsidRDefault="001C12F7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EAE" w:rsidRDefault="00334EA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настику для глаз.</w:t>
            </w:r>
          </w:p>
        </w:tc>
        <w:tc>
          <w:tcPr>
            <w:tcW w:w="2865" w:type="dxa"/>
          </w:tcPr>
          <w:p w:rsidR="000004FB" w:rsidRDefault="00644DE8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 xml:space="preserve">Познавательные: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осуществляют поиск необходимой инфо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15DED">
              <w:rPr>
                <w:rFonts w:ascii="Times New Roman" w:hAnsi="Times New Roman" w:cs="Times New Roman"/>
                <w:sz w:val="28"/>
                <w:szCs w:val="28"/>
              </w:rPr>
              <w:t>мации (материалы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учебника,</w:t>
            </w:r>
            <w:r w:rsidR="00515DED">
              <w:rPr>
                <w:rFonts w:ascii="Times New Roman" w:hAnsi="Times New Roman" w:cs="Times New Roman"/>
                <w:sz w:val="28"/>
                <w:szCs w:val="28"/>
              </w:rPr>
              <w:t>таблица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1C12F7" w:rsidRDefault="00644DE8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4DE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стоятельно планир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ют необходимые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1C12F7">
              <w:rPr>
                <w:rFonts w:ascii="Times New Roman" w:hAnsi="Times New Roman" w:cs="Times New Roman"/>
                <w:sz w:val="28"/>
                <w:szCs w:val="28"/>
              </w:rPr>
              <w:t>ствия.</w:t>
            </w:r>
          </w:p>
          <w:p w:rsidR="00644DE8" w:rsidRDefault="00644DE8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4DE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формулируют 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ственные мысли,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сказывают и обосн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вывают свою точку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зрения. </w:t>
            </w:r>
          </w:p>
          <w:p w:rsidR="00644DE8" w:rsidRPr="00644DE8" w:rsidRDefault="00644DE8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73D" w:rsidTr="00A85B92">
        <w:trPr>
          <w:trHeight w:val="450"/>
        </w:trPr>
        <w:tc>
          <w:tcPr>
            <w:tcW w:w="2093" w:type="dxa"/>
          </w:tcPr>
          <w:p w:rsidR="00EF373D" w:rsidRDefault="003D1DD5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 Самосто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тельная работа с самопрове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608CE">
              <w:rPr>
                <w:rFonts w:ascii="Times New Roman" w:hAnsi="Times New Roman" w:cs="Times New Roman"/>
                <w:sz w:val="28"/>
                <w:szCs w:val="28"/>
              </w:rPr>
              <w:t>кой по эталону</w:t>
            </w:r>
          </w:p>
        </w:tc>
        <w:tc>
          <w:tcPr>
            <w:tcW w:w="2977" w:type="dxa"/>
          </w:tcPr>
          <w:p w:rsidR="00312F11" w:rsidRDefault="00312F11" w:rsidP="00312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</w:t>
            </w:r>
          </w:p>
          <w:p w:rsidR="00312F11" w:rsidRDefault="00312F11" w:rsidP="00312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разноуровневых </w:t>
            </w:r>
          </w:p>
          <w:p w:rsidR="003B552A" w:rsidRDefault="00312F11" w:rsidP="00312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обучающих </w:t>
            </w:r>
          </w:p>
          <w:p w:rsidR="00EF373D" w:rsidRDefault="00312F11" w:rsidP="00312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заданий,</w:t>
            </w:r>
            <w:r w:rsidR="003B55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результатов.</w:t>
            </w:r>
          </w:p>
        </w:tc>
        <w:tc>
          <w:tcPr>
            <w:tcW w:w="4770" w:type="dxa"/>
          </w:tcPr>
          <w:p w:rsidR="00B26978" w:rsidRDefault="00312F11" w:rsidP="004056C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312F11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Самостоятельное выполнение ра</w:t>
            </w:r>
            <w:r w:rsidRPr="00312F11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з</w:t>
            </w:r>
            <w:r w:rsidRPr="00312F11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ных по сложности заданий, под</w:t>
            </w:r>
            <w:r w:rsidRPr="00312F11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о</w:t>
            </w:r>
            <w:r w:rsidRPr="00312F11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бранных учителем в соответствии с уровнем подготовки класса.</w:t>
            </w:r>
          </w:p>
          <w:p w:rsidR="001B27D1" w:rsidRDefault="001B27D1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4582" w:rsidRPr="001B27D1" w:rsidRDefault="006B33D3" w:rsidP="004056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27D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27379F" w:rsidRPr="001B27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упражнение №1</w:t>
            </w:r>
          </w:p>
          <w:p w:rsidR="0027379F" w:rsidRDefault="0027379F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  <w:p w:rsidR="0027379F" w:rsidRDefault="0027379F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2</w:t>
            </w:r>
          </w:p>
          <w:p w:rsidR="0027379F" w:rsidRPr="00374582" w:rsidRDefault="0027379F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(Параграф 15. Сложноподчинённое предложение с придаточным изъя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нительным. Электронное приложение к учебнику «Русский язык. 9 класс» под редакцией М. М. Разумовской, П. А. Леканта).</w:t>
            </w:r>
          </w:p>
        </w:tc>
        <w:tc>
          <w:tcPr>
            <w:tcW w:w="2317" w:type="dxa"/>
          </w:tcPr>
          <w:p w:rsidR="00515DED" w:rsidRDefault="00EF7499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мостоятельно тренировочное задание на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терактивном тренажёре,</w:t>
            </w:r>
          </w:p>
          <w:p w:rsidR="00515DED" w:rsidRDefault="00515DED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осуществляют самопроверку по эталону.  </w:t>
            </w:r>
          </w:p>
          <w:p w:rsidR="00EF373D" w:rsidRDefault="00EF373D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5" w:type="dxa"/>
          </w:tcPr>
          <w:p w:rsidR="00EF7499" w:rsidRDefault="00EF7499" w:rsidP="00EF74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Познавательные: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приобретают умения использовать 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ченные знания и ум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в практической деятельности.</w:t>
            </w:r>
          </w:p>
          <w:p w:rsidR="00EF7499" w:rsidRDefault="00EF7499" w:rsidP="00EF74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97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нивают свою работу; исправляют ошибки.</w:t>
            </w:r>
          </w:p>
          <w:p w:rsidR="00EF373D" w:rsidRPr="00F00374" w:rsidRDefault="00EF373D" w:rsidP="004056C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677478" w:rsidTr="00A85B92">
        <w:trPr>
          <w:trHeight w:val="1245"/>
        </w:trPr>
        <w:tc>
          <w:tcPr>
            <w:tcW w:w="2093" w:type="dxa"/>
          </w:tcPr>
          <w:p w:rsidR="00677478" w:rsidRDefault="00DB64CA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Включение в систему знаний и повторение </w:t>
            </w:r>
          </w:p>
        </w:tc>
        <w:tc>
          <w:tcPr>
            <w:tcW w:w="2977" w:type="dxa"/>
          </w:tcPr>
          <w:p w:rsidR="00677478" w:rsidRDefault="00B26978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получе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на уроке свед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ний, контроль,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вание работы на 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ке</w:t>
            </w:r>
            <w:r w:rsidR="000A68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70" w:type="dxa"/>
          </w:tcPr>
          <w:p w:rsidR="00B87AD8" w:rsidRDefault="003B552A" w:rsidP="003B552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631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Тест по теме </w:t>
            </w:r>
            <w:r w:rsidR="00D608CE" w:rsidRPr="008C631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:</w:t>
            </w:r>
            <w:r w:rsidR="00D608C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8C631D" w:rsidRPr="008C631D">
              <w:rPr>
                <w:rFonts w:ascii="Times New Roman" w:hAnsi="Times New Roman" w:cs="Times New Roman"/>
                <w:i/>
                <w:sz w:val="28"/>
                <w:szCs w:val="28"/>
              </w:rPr>
              <w:t>«Сложноподчинённые предложения с придаточными изъя</w:t>
            </w:r>
            <w:r w:rsidR="008C631D" w:rsidRPr="008C631D">
              <w:rPr>
                <w:rFonts w:ascii="Times New Roman" w:hAnsi="Times New Roman" w:cs="Times New Roman"/>
                <w:i/>
                <w:sz w:val="28"/>
                <w:szCs w:val="28"/>
              </w:rPr>
              <w:t>с</w:t>
            </w:r>
            <w:r w:rsidR="008C631D" w:rsidRPr="008C631D">
              <w:rPr>
                <w:rFonts w:ascii="Times New Roman" w:hAnsi="Times New Roman" w:cs="Times New Roman"/>
                <w:i/>
                <w:sz w:val="28"/>
                <w:szCs w:val="28"/>
              </w:rPr>
              <w:t>нительными».</w:t>
            </w:r>
          </w:p>
          <w:p w:rsidR="00334EAE" w:rsidRDefault="00334EAE" w:rsidP="00334E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(Приложение 6)</w:t>
            </w:r>
          </w:p>
          <w:p w:rsidR="001B27D1" w:rsidRPr="00691BAF" w:rsidRDefault="001B27D1" w:rsidP="00334E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C631D" w:rsidRDefault="00334EAE" w:rsidP="003B552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334EA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Контроль и оценивание работы.</w:t>
            </w:r>
          </w:p>
          <w:p w:rsidR="00334EAE" w:rsidRPr="00D904E6" w:rsidRDefault="007A5476" w:rsidP="00334EAE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Слайд 11</w:t>
            </w:r>
            <w:r w:rsidR="00334EAE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.</w:t>
            </w:r>
          </w:p>
          <w:p w:rsidR="00334EAE" w:rsidRPr="00334EAE" w:rsidRDefault="00334EAE" w:rsidP="003B5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7" w:type="dxa"/>
          </w:tcPr>
          <w:p w:rsidR="00677478" w:rsidRDefault="00B26978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просы теста</w:t>
            </w:r>
            <w:r w:rsidR="00334EAE">
              <w:rPr>
                <w:rFonts w:ascii="Times New Roman" w:hAnsi="Times New Roman" w:cs="Times New Roman"/>
                <w:sz w:val="28"/>
                <w:szCs w:val="28"/>
              </w:rPr>
              <w:t>, осуществляют самопроверку.</w:t>
            </w:r>
          </w:p>
        </w:tc>
        <w:tc>
          <w:tcPr>
            <w:tcW w:w="2865" w:type="dxa"/>
          </w:tcPr>
          <w:p w:rsidR="00677478" w:rsidRDefault="00B26978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Познавательные: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приобретают умения использовать 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ченные знания и ум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в практической деятельности.</w:t>
            </w:r>
          </w:p>
          <w:p w:rsidR="00B26978" w:rsidRDefault="00B26978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97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нивают свою работу; исправляют и объя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няют ошибки.</w:t>
            </w:r>
          </w:p>
          <w:p w:rsidR="00B87AD8" w:rsidRPr="00B26978" w:rsidRDefault="00B87AD8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978" w:rsidTr="00A85B92">
        <w:trPr>
          <w:trHeight w:val="740"/>
        </w:trPr>
        <w:tc>
          <w:tcPr>
            <w:tcW w:w="2093" w:type="dxa"/>
          </w:tcPr>
          <w:p w:rsidR="00B26978" w:rsidRDefault="00B87AD8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 Рефлексия учебной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тельности на уроке</w:t>
            </w:r>
          </w:p>
        </w:tc>
        <w:tc>
          <w:tcPr>
            <w:tcW w:w="2977" w:type="dxa"/>
          </w:tcPr>
          <w:p w:rsidR="00B26978" w:rsidRDefault="00B87AD8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Заключительная бес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r w:rsidR="000A680B">
              <w:rPr>
                <w:rFonts w:ascii="Times New Roman" w:hAnsi="Times New Roman" w:cs="Times New Roman"/>
                <w:sz w:val="28"/>
                <w:szCs w:val="28"/>
              </w:rPr>
              <w:t>, методический пр</w:t>
            </w:r>
            <w:r w:rsidR="000A680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A680B">
              <w:rPr>
                <w:rFonts w:ascii="Times New Roman" w:hAnsi="Times New Roman" w:cs="Times New Roman"/>
                <w:sz w:val="28"/>
                <w:szCs w:val="28"/>
              </w:rPr>
              <w:t>ём «</w:t>
            </w:r>
            <w:r w:rsidR="000A680B" w:rsidRPr="000A680B">
              <w:rPr>
                <w:rFonts w:ascii="Times New Roman" w:hAnsi="Times New Roman" w:cs="Times New Roman"/>
                <w:sz w:val="28"/>
                <w:szCs w:val="28"/>
              </w:rPr>
              <w:t>Корзина идей</w:t>
            </w:r>
            <w:r w:rsidR="000A680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r w:rsidR="000A680B" w:rsidRPr="000A680B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4770" w:type="dxa"/>
          </w:tcPr>
          <w:p w:rsidR="000A680B" w:rsidRDefault="000A680B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Подведём итоги урока.</w:t>
            </w:r>
          </w:p>
          <w:p w:rsidR="000A680B" w:rsidRPr="00D904E6" w:rsidRDefault="007A5476" w:rsidP="000A680B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Слайд 12</w:t>
            </w:r>
            <w:r w:rsidR="000A680B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.</w:t>
            </w:r>
          </w:p>
          <w:p w:rsidR="000A680B" w:rsidRDefault="000A680B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80B" w:rsidRPr="00D608CE" w:rsidRDefault="000A680B" w:rsidP="004056CF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D608CE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Подведение итогов урока.</w:t>
            </w:r>
          </w:p>
          <w:p w:rsidR="00D608CE" w:rsidRPr="00D608CE" w:rsidRDefault="00D608CE" w:rsidP="004056C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D608C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Методический приём</w:t>
            </w:r>
          </w:p>
          <w:p w:rsidR="00D608CE" w:rsidRDefault="00D608CE" w:rsidP="004056C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D608C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«Корзина идей».</w:t>
            </w:r>
          </w:p>
          <w:p w:rsidR="00D608CE" w:rsidRDefault="00D608C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608CE">
              <w:rPr>
                <w:rFonts w:ascii="Times New Roman" w:hAnsi="Times New Roman" w:cs="Times New Roman"/>
                <w:sz w:val="28"/>
                <w:szCs w:val="28"/>
              </w:rPr>
              <w:t>Каждый ученик в течение двух м</w:t>
            </w:r>
            <w:r w:rsidRPr="00D608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608CE">
              <w:rPr>
                <w:rFonts w:ascii="Times New Roman" w:hAnsi="Times New Roman" w:cs="Times New Roman"/>
                <w:sz w:val="28"/>
                <w:szCs w:val="28"/>
              </w:rPr>
              <w:t>нут записывает все, что ему известно по теме. Далее начинается групповой этап: учащиеся (в группах, по парам) делятся знаниями, обмениваются и</w:t>
            </w:r>
            <w:r w:rsidRPr="00D608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608CE">
              <w:rPr>
                <w:rFonts w:ascii="Times New Roman" w:hAnsi="Times New Roman" w:cs="Times New Roman"/>
                <w:sz w:val="28"/>
                <w:szCs w:val="28"/>
              </w:rPr>
              <w:t>формацией. На третьем этапе (ко</w:t>
            </w:r>
            <w:r w:rsidRPr="00D608C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D608CE">
              <w:rPr>
                <w:rFonts w:ascii="Times New Roman" w:hAnsi="Times New Roman" w:cs="Times New Roman"/>
                <w:sz w:val="28"/>
                <w:szCs w:val="28"/>
              </w:rPr>
              <w:t>лективном) каждый называет одно сведение, факт по теме (без повт</w:t>
            </w:r>
            <w:r w:rsidRPr="00D608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608CE">
              <w:rPr>
                <w:rFonts w:ascii="Times New Roman" w:hAnsi="Times New Roman" w:cs="Times New Roman"/>
                <w:sz w:val="28"/>
                <w:szCs w:val="28"/>
              </w:rPr>
              <w:t xml:space="preserve">ров!). </w:t>
            </w:r>
          </w:p>
          <w:p w:rsidR="00D608CE" w:rsidRPr="00D904E6" w:rsidRDefault="00D608CE" w:rsidP="00D608CE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</w:t>
            </w:r>
            <w:r w:rsidR="007A5476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лайд 13</w:t>
            </w: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.</w:t>
            </w:r>
          </w:p>
          <w:p w:rsidR="00DF6B71" w:rsidRDefault="00B87AD8" w:rsidP="004056C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D608C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Оцените свою работу: </w:t>
            </w:r>
          </w:p>
          <w:p w:rsidR="00D608CE" w:rsidRDefault="007A5476" w:rsidP="00D608CE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Слайды 14, 15</w:t>
            </w:r>
            <w:r w:rsidR="00D608CE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.</w:t>
            </w:r>
          </w:p>
          <w:p w:rsidR="005B06A6" w:rsidRPr="00691BAF" w:rsidRDefault="005B06A6" w:rsidP="005B06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(Приложение 7)</w:t>
            </w:r>
          </w:p>
          <w:p w:rsidR="005B06A6" w:rsidRPr="00D904E6" w:rsidRDefault="005B06A6" w:rsidP="00D608CE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  <w:p w:rsidR="00D608CE" w:rsidRPr="00D608CE" w:rsidRDefault="00D608C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7AD8" w:rsidRDefault="00B87AD8" w:rsidP="004056C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608C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Домашнее задание.</w:t>
            </w:r>
          </w:p>
          <w:p w:rsidR="00D608CE" w:rsidRDefault="00D608C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Упражнение 138 или 144 (по выб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ру).</w:t>
            </w:r>
          </w:p>
          <w:p w:rsidR="00D608CE" w:rsidRPr="00D608CE" w:rsidRDefault="00D608CE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334EAE">
              <w:rPr>
                <w:rFonts w:ascii="Times New Roman" w:hAnsi="Times New Roman" w:cs="Times New Roman"/>
                <w:sz w:val="28"/>
                <w:szCs w:val="28"/>
              </w:rPr>
              <w:t>Подготовить сообщение по табл</w:t>
            </w:r>
            <w:r w:rsidR="00334EA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34EAE">
              <w:rPr>
                <w:rFonts w:ascii="Times New Roman" w:hAnsi="Times New Roman" w:cs="Times New Roman"/>
                <w:sz w:val="28"/>
                <w:szCs w:val="28"/>
              </w:rPr>
              <w:t>це (СПП с придаточными определ</w:t>
            </w:r>
            <w:r w:rsidR="00334EA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34EAE">
              <w:rPr>
                <w:rFonts w:ascii="Times New Roman" w:hAnsi="Times New Roman" w:cs="Times New Roman"/>
                <w:sz w:val="28"/>
                <w:szCs w:val="28"/>
              </w:rPr>
              <w:t>тельными и изъяснительными).</w:t>
            </w:r>
          </w:p>
          <w:p w:rsidR="0027379F" w:rsidRPr="00D608CE" w:rsidRDefault="0027379F" w:rsidP="002737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7AD8" w:rsidRDefault="00B87AD8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7" w:type="dxa"/>
          </w:tcPr>
          <w:p w:rsidR="00B26978" w:rsidRDefault="000A680B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Подводят итоги урока,  работают в парах, о</w:t>
            </w:r>
            <w:r w:rsidR="00B87AD8">
              <w:rPr>
                <w:rFonts w:ascii="Times New Roman" w:hAnsi="Times New Roman" w:cs="Times New Roman"/>
                <w:sz w:val="28"/>
                <w:szCs w:val="28"/>
              </w:rPr>
              <w:t>пред</w:t>
            </w:r>
            <w:r w:rsidR="00B87AD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87AD8">
              <w:rPr>
                <w:rFonts w:ascii="Times New Roman" w:hAnsi="Times New Roman" w:cs="Times New Roman"/>
                <w:sz w:val="28"/>
                <w:szCs w:val="28"/>
              </w:rPr>
              <w:t>ляют свое эм</w:t>
            </w:r>
            <w:r w:rsidR="00B87A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87AD8">
              <w:rPr>
                <w:rFonts w:ascii="Times New Roman" w:hAnsi="Times New Roman" w:cs="Times New Roman"/>
                <w:sz w:val="28"/>
                <w:szCs w:val="28"/>
              </w:rPr>
              <w:t>циональное с</w:t>
            </w:r>
            <w:r w:rsidR="00B87A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87AD8">
              <w:rPr>
                <w:rFonts w:ascii="Times New Roman" w:hAnsi="Times New Roman" w:cs="Times New Roman"/>
                <w:sz w:val="28"/>
                <w:szCs w:val="28"/>
              </w:rPr>
              <w:t>стояние на ур</w:t>
            </w:r>
            <w:r w:rsidR="00B87A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87AD8">
              <w:rPr>
                <w:rFonts w:ascii="Times New Roman" w:hAnsi="Times New Roman" w:cs="Times New Roman"/>
                <w:sz w:val="28"/>
                <w:szCs w:val="28"/>
              </w:rPr>
              <w:t>ке, дают оценку своей работе на уроке, запис</w:t>
            </w:r>
            <w:r w:rsidR="00B87AD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B87AD8">
              <w:rPr>
                <w:rFonts w:ascii="Times New Roman" w:hAnsi="Times New Roman" w:cs="Times New Roman"/>
                <w:sz w:val="28"/>
                <w:szCs w:val="28"/>
              </w:rPr>
              <w:t xml:space="preserve">вают домашнее задание. </w:t>
            </w:r>
          </w:p>
        </w:tc>
        <w:tc>
          <w:tcPr>
            <w:tcW w:w="2865" w:type="dxa"/>
          </w:tcPr>
          <w:p w:rsidR="00B26978" w:rsidRDefault="00507FC3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Познавательные: </w:t>
            </w:r>
            <w:r w:rsidRPr="00507FC3">
              <w:rPr>
                <w:rFonts w:ascii="Times New Roman" w:hAnsi="Times New Roman" w:cs="Times New Roman"/>
                <w:sz w:val="28"/>
                <w:szCs w:val="28"/>
              </w:rPr>
              <w:t>приобретают умения мотивированно орг</w:t>
            </w:r>
            <w:r w:rsidRPr="00507F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07FC3">
              <w:rPr>
                <w:rFonts w:ascii="Times New Roman" w:hAnsi="Times New Roman" w:cs="Times New Roman"/>
                <w:sz w:val="28"/>
                <w:szCs w:val="28"/>
              </w:rPr>
              <w:t>низовывать свою де</w:t>
            </w:r>
            <w:r w:rsidRPr="00507FC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507FC3">
              <w:rPr>
                <w:rFonts w:ascii="Times New Roman" w:hAnsi="Times New Roman" w:cs="Times New Roman"/>
                <w:sz w:val="28"/>
                <w:szCs w:val="28"/>
              </w:rPr>
              <w:t>тельность.</w:t>
            </w:r>
          </w:p>
          <w:p w:rsidR="00507FC3" w:rsidRDefault="00507FC3" w:rsidP="00405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7F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нивают свою работу.</w:t>
            </w:r>
          </w:p>
          <w:p w:rsidR="00507FC3" w:rsidRPr="00F00374" w:rsidRDefault="00507FC3" w:rsidP="004056C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07F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строят небольшие монологические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сказывания. </w:t>
            </w:r>
          </w:p>
        </w:tc>
      </w:tr>
    </w:tbl>
    <w:p w:rsidR="00DA73CB" w:rsidRDefault="00DA73CB" w:rsidP="00405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5476" w:rsidRDefault="007A5476" w:rsidP="007A5476">
      <w:pPr>
        <w:rPr>
          <w:rFonts w:ascii="Times New Roman" w:hAnsi="Times New Roman" w:cs="Times New Roman"/>
          <w:b/>
          <w:sz w:val="28"/>
          <w:szCs w:val="28"/>
        </w:rPr>
      </w:pPr>
    </w:p>
    <w:p w:rsidR="002302D1" w:rsidRDefault="002302D1" w:rsidP="007A547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2302D1" w:rsidRDefault="002302D1" w:rsidP="002302D1">
      <w:pPr>
        <w:rPr>
          <w:rFonts w:ascii="Times New Roman" w:hAnsi="Times New Roman" w:cs="Times New Roman"/>
          <w:b/>
          <w:sz w:val="28"/>
          <w:szCs w:val="28"/>
        </w:rPr>
      </w:pPr>
    </w:p>
    <w:p w:rsidR="002302D1" w:rsidRDefault="00FC05BA" w:rsidP="002302D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1718310</wp:posOffset>
            </wp:positionH>
            <wp:positionV relativeFrom="paragraph">
              <wp:posOffset>1905</wp:posOffset>
            </wp:positionV>
            <wp:extent cx="5457825" cy="4093210"/>
            <wp:effectExtent l="0" t="0" r="9525" b="254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4093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02D1" w:rsidRDefault="002302D1" w:rsidP="002302D1">
      <w:pPr>
        <w:rPr>
          <w:rFonts w:ascii="Times New Roman" w:hAnsi="Times New Roman" w:cs="Times New Roman"/>
          <w:b/>
          <w:sz w:val="28"/>
          <w:szCs w:val="28"/>
        </w:rPr>
      </w:pPr>
    </w:p>
    <w:p w:rsidR="002302D1" w:rsidRDefault="002302D1" w:rsidP="002302D1">
      <w:pPr>
        <w:rPr>
          <w:rFonts w:ascii="Times New Roman" w:hAnsi="Times New Roman" w:cs="Times New Roman"/>
          <w:b/>
          <w:sz w:val="28"/>
          <w:szCs w:val="28"/>
        </w:rPr>
      </w:pPr>
    </w:p>
    <w:p w:rsidR="002302D1" w:rsidRDefault="002302D1" w:rsidP="002302D1">
      <w:pPr>
        <w:rPr>
          <w:rFonts w:ascii="Times New Roman" w:hAnsi="Times New Roman" w:cs="Times New Roman"/>
          <w:b/>
          <w:sz w:val="28"/>
          <w:szCs w:val="28"/>
        </w:rPr>
      </w:pPr>
    </w:p>
    <w:p w:rsidR="002302D1" w:rsidRDefault="002302D1" w:rsidP="002302D1">
      <w:pPr>
        <w:rPr>
          <w:rFonts w:ascii="Times New Roman" w:hAnsi="Times New Roman" w:cs="Times New Roman"/>
          <w:b/>
          <w:sz w:val="28"/>
          <w:szCs w:val="28"/>
        </w:rPr>
      </w:pPr>
    </w:p>
    <w:p w:rsidR="002302D1" w:rsidRDefault="002302D1" w:rsidP="002302D1">
      <w:pPr>
        <w:rPr>
          <w:rFonts w:ascii="Times New Roman" w:hAnsi="Times New Roman" w:cs="Times New Roman"/>
          <w:b/>
          <w:sz w:val="28"/>
          <w:szCs w:val="28"/>
        </w:rPr>
      </w:pPr>
    </w:p>
    <w:p w:rsidR="002302D1" w:rsidRDefault="002302D1" w:rsidP="002302D1">
      <w:pPr>
        <w:rPr>
          <w:rFonts w:ascii="Times New Roman" w:hAnsi="Times New Roman" w:cs="Times New Roman"/>
          <w:b/>
          <w:sz w:val="28"/>
          <w:szCs w:val="28"/>
        </w:rPr>
      </w:pPr>
    </w:p>
    <w:p w:rsidR="002302D1" w:rsidRDefault="002302D1" w:rsidP="002302D1">
      <w:pPr>
        <w:rPr>
          <w:rFonts w:ascii="Times New Roman" w:hAnsi="Times New Roman" w:cs="Times New Roman"/>
          <w:b/>
          <w:sz w:val="28"/>
          <w:szCs w:val="28"/>
        </w:rPr>
      </w:pPr>
    </w:p>
    <w:p w:rsidR="002302D1" w:rsidRDefault="002302D1" w:rsidP="002302D1">
      <w:pPr>
        <w:rPr>
          <w:rFonts w:ascii="Times New Roman" w:hAnsi="Times New Roman" w:cs="Times New Roman"/>
          <w:b/>
          <w:sz w:val="28"/>
          <w:szCs w:val="28"/>
        </w:rPr>
      </w:pPr>
    </w:p>
    <w:p w:rsidR="002302D1" w:rsidRDefault="002302D1" w:rsidP="002302D1">
      <w:pPr>
        <w:rPr>
          <w:rFonts w:ascii="Times New Roman" w:hAnsi="Times New Roman" w:cs="Times New Roman"/>
          <w:b/>
          <w:sz w:val="28"/>
          <w:szCs w:val="28"/>
        </w:rPr>
      </w:pPr>
    </w:p>
    <w:p w:rsidR="002302D1" w:rsidRDefault="002302D1" w:rsidP="002302D1">
      <w:pPr>
        <w:rPr>
          <w:rFonts w:ascii="Times New Roman" w:hAnsi="Times New Roman" w:cs="Times New Roman"/>
          <w:b/>
          <w:sz w:val="28"/>
          <w:szCs w:val="28"/>
        </w:rPr>
      </w:pPr>
    </w:p>
    <w:p w:rsidR="002302D1" w:rsidRDefault="002302D1" w:rsidP="002302D1">
      <w:pPr>
        <w:rPr>
          <w:rFonts w:ascii="Times New Roman" w:hAnsi="Times New Roman" w:cs="Times New Roman"/>
          <w:b/>
          <w:sz w:val="28"/>
          <w:szCs w:val="28"/>
        </w:rPr>
      </w:pPr>
    </w:p>
    <w:p w:rsidR="00CC44DD" w:rsidRDefault="00CC44DD" w:rsidP="002302D1">
      <w:pPr>
        <w:rPr>
          <w:rFonts w:ascii="Times New Roman" w:hAnsi="Times New Roman" w:cs="Times New Roman"/>
          <w:b/>
          <w:sz w:val="28"/>
          <w:szCs w:val="28"/>
        </w:rPr>
      </w:pPr>
    </w:p>
    <w:p w:rsidR="00CC44DD" w:rsidRDefault="00CC44DD" w:rsidP="002302D1">
      <w:pPr>
        <w:rPr>
          <w:rFonts w:ascii="Times New Roman" w:hAnsi="Times New Roman" w:cs="Times New Roman"/>
          <w:b/>
          <w:sz w:val="28"/>
          <w:szCs w:val="28"/>
        </w:rPr>
      </w:pPr>
    </w:p>
    <w:p w:rsidR="00CC44DD" w:rsidRDefault="00CC44DD" w:rsidP="002302D1">
      <w:pPr>
        <w:rPr>
          <w:rFonts w:ascii="Times New Roman" w:hAnsi="Times New Roman" w:cs="Times New Roman"/>
          <w:b/>
          <w:sz w:val="28"/>
          <w:szCs w:val="28"/>
        </w:rPr>
      </w:pPr>
    </w:p>
    <w:p w:rsidR="00CC44DD" w:rsidRDefault="00CC44DD" w:rsidP="002302D1">
      <w:pPr>
        <w:rPr>
          <w:rFonts w:ascii="Times New Roman" w:hAnsi="Times New Roman" w:cs="Times New Roman"/>
          <w:b/>
          <w:sz w:val="28"/>
          <w:szCs w:val="28"/>
        </w:rPr>
      </w:pPr>
    </w:p>
    <w:p w:rsidR="002302D1" w:rsidRDefault="002302D1" w:rsidP="0092024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2302D1" w:rsidRDefault="002302D1" w:rsidP="00560C7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02D1" w:rsidRDefault="002302D1" w:rsidP="00292F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60C74">
        <w:rPr>
          <w:rFonts w:ascii="Times New Roman" w:hAnsi="Times New Roman" w:cs="Times New Roman"/>
          <w:b/>
          <w:sz w:val="28"/>
        </w:rPr>
        <w:t>Море синтаксических сложностей</w:t>
      </w:r>
    </w:p>
    <w:p w:rsidR="00560C74" w:rsidRPr="00560C74" w:rsidRDefault="00560C74" w:rsidP="00560C74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2302D1" w:rsidRPr="00560C74" w:rsidRDefault="002302D1" w:rsidP="00560C7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  <w:r w:rsidRPr="00560C74">
        <w:rPr>
          <w:rFonts w:ascii="Times New Roman" w:hAnsi="Times New Roman" w:cs="Times New Roman"/>
          <w:sz w:val="28"/>
        </w:rPr>
        <w:t>Сложностей сложного предложения очень много. Так что надо запастись боль</w:t>
      </w:r>
      <w:r w:rsidRPr="00560C74">
        <w:rPr>
          <w:rFonts w:ascii="Times New Roman" w:hAnsi="Times New Roman" w:cs="Times New Roman"/>
          <w:sz w:val="28"/>
        </w:rPr>
        <w:softHyphen/>
        <w:t>шим спасательным кругом даже тем, кто умеет отлично плавать в бурных водах Синтаксиса, иначе уже на первых метрах можно просто захлебнуться.</w:t>
      </w:r>
    </w:p>
    <w:p w:rsidR="002302D1" w:rsidRPr="00560C74" w:rsidRDefault="002302D1" w:rsidP="00560C7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  <w:r w:rsidRPr="00560C74">
        <w:rPr>
          <w:rFonts w:ascii="Times New Roman" w:hAnsi="Times New Roman" w:cs="Times New Roman"/>
          <w:sz w:val="28"/>
        </w:rPr>
        <w:t>В Синтаксическом море ес</w:t>
      </w:r>
      <w:r w:rsidR="00292F6A">
        <w:rPr>
          <w:rFonts w:ascii="Times New Roman" w:hAnsi="Times New Roman" w:cs="Times New Roman"/>
          <w:sz w:val="28"/>
        </w:rPr>
        <w:t>ть три во</w:t>
      </w:r>
      <w:r w:rsidR="00292F6A">
        <w:rPr>
          <w:rFonts w:ascii="Times New Roman" w:hAnsi="Times New Roman" w:cs="Times New Roman"/>
          <w:sz w:val="28"/>
        </w:rPr>
        <w:softHyphen/>
        <w:t>доворота: Сложносочинённый, Сложно</w:t>
      </w:r>
      <w:r w:rsidR="00292F6A">
        <w:rPr>
          <w:rFonts w:ascii="Times New Roman" w:hAnsi="Times New Roman" w:cs="Times New Roman"/>
          <w:sz w:val="28"/>
        </w:rPr>
        <w:softHyphen/>
        <w:t>подчинё</w:t>
      </w:r>
      <w:r w:rsidRPr="00560C74">
        <w:rPr>
          <w:rFonts w:ascii="Times New Roman" w:hAnsi="Times New Roman" w:cs="Times New Roman"/>
          <w:sz w:val="28"/>
        </w:rPr>
        <w:t>нный и Бессоюзный.</w:t>
      </w:r>
    </w:p>
    <w:p w:rsidR="002302D1" w:rsidRPr="00560C74" w:rsidRDefault="00292F6A" w:rsidP="00560C7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Попадая в Сложносочинё</w:t>
      </w:r>
      <w:r w:rsidR="002302D1" w:rsidRPr="00560C74">
        <w:rPr>
          <w:rFonts w:ascii="Times New Roman" w:hAnsi="Times New Roman" w:cs="Times New Roman"/>
          <w:sz w:val="28"/>
        </w:rPr>
        <w:t>нный водо</w:t>
      </w:r>
      <w:r w:rsidR="002302D1" w:rsidRPr="00560C74">
        <w:rPr>
          <w:rFonts w:ascii="Times New Roman" w:hAnsi="Times New Roman" w:cs="Times New Roman"/>
          <w:sz w:val="28"/>
        </w:rPr>
        <w:softHyphen/>
        <w:t>ворот, вы встречаетесь со сложносочи</w:t>
      </w:r>
      <w:r w:rsidR="002302D1" w:rsidRPr="00560C74">
        <w:rPr>
          <w:rFonts w:ascii="Times New Roman" w:hAnsi="Times New Roman" w:cs="Times New Roman"/>
          <w:sz w:val="28"/>
        </w:rPr>
        <w:softHyphen/>
        <w:t>нёнными предложениями. Вооружившись запятыми, вы можете немножко успокоиться. Но еще мину</w:t>
      </w:r>
      <w:r w:rsidR="002302D1" w:rsidRPr="00560C74">
        <w:rPr>
          <w:rFonts w:ascii="Times New Roman" w:hAnsi="Times New Roman" w:cs="Times New Roman"/>
          <w:sz w:val="28"/>
        </w:rPr>
        <w:softHyphen/>
        <w:t>та - и на вас обрушиваются сразу две пунктограммы: “тире” и “отсутствие за</w:t>
      </w:r>
      <w:r w:rsidR="002302D1" w:rsidRPr="00560C74">
        <w:rPr>
          <w:rFonts w:ascii="Times New Roman" w:hAnsi="Times New Roman" w:cs="Times New Roman"/>
          <w:sz w:val="28"/>
        </w:rPr>
        <w:softHyphen/>
        <w:t>пятой”, которая так и норовит найти себе место в предложении с общим второсте</w:t>
      </w:r>
      <w:r w:rsidR="002302D1" w:rsidRPr="00560C74">
        <w:rPr>
          <w:rFonts w:ascii="Times New Roman" w:hAnsi="Times New Roman" w:cs="Times New Roman"/>
          <w:sz w:val="28"/>
        </w:rPr>
        <w:softHyphen/>
        <w:t xml:space="preserve">пенным членом. </w:t>
      </w:r>
    </w:p>
    <w:p w:rsidR="002302D1" w:rsidRPr="00560C74" w:rsidRDefault="002302D1" w:rsidP="00560C7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  <w:r w:rsidRPr="00560C74">
        <w:rPr>
          <w:rFonts w:ascii="Times New Roman" w:hAnsi="Times New Roman" w:cs="Times New Roman"/>
          <w:sz w:val="28"/>
        </w:rPr>
        <w:t xml:space="preserve"> В Сложноподчинённом водово</w:t>
      </w:r>
      <w:r w:rsidRPr="00560C74">
        <w:rPr>
          <w:rFonts w:ascii="Times New Roman" w:hAnsi="Times New Roman" w:cs="Times New Roman"/>
          <w:sz w:val="28"/>
        </w:rPr>
        <w:softHyphen/>
        <w:t>роте ещё сложнее. Надо научиться быстрень</w:t>
      </w:r>
      <w:r w:rsidRPr="00560C74">
        <w:rPr>
          <w:rFonts w:ascii="Times New Roman" w:hAnsi="Times New Roman" w:cs="Times New Roman"/>
          <w:sz w:val="28"/>
        </w:rPr>
        <w:softHyphen/>
        <w:t>ко выделять запятыми придаточные пред</w:t>
      </w:r>
      <w:r w:rsidRPr="00560C74">
        <w:rPr>
          <w:rFonts w:ascii="Times New Roman" w:hAnsi="Times New Roman" w:cs="Times New Roman"/>
          <w:sz w:val="28"/>
        </w:rPr>
        <w:softHyphen/>
        <w:t>ложения, перебегающие то влево, то впра</w:t>
      </w:r>
      <w:r w:rsidRPr="00560C74">
        <w:rPr>
          <w:rFonts w:ascii="Times New Roman" w:hAnsi="Times New Roman" w:cs="Times New Roman"/>
          <w:sz w:val="28"/>
        </w:rPr>
        <w:softHyphen/>
        <w:t>во, а бывает и в середину главного залезут и со всеми словами перессоря</w:t>
      </w:r>
      <w:r w:rsidRPr="00560C74">
        <w:rPr>
          <w:rFonts w:ascii="Times New Roman" w:hAnsi="Times New Roman" w:cs="Times New Roman"/>
          <w:sz w:val="28"/>
        </w:rPr>
        <w:t>т</w:t>
      </w:r>
      <w:r w:rsidRPr="00560C74">
        <w:rPr>
          <w:rFonts w:ascii="Times New Roman" w:hAnsi="Times New Roman" w:cs="Times New Roman"/>
          <w:sz w:val="28"/>
        </w:rPr>
        <w:t xml:space="preserve">ся. Затем вы встретите </w:t>
      </w:r>
      <w:r w:rsidRPr="00560C74">
        <w:rPr>
          <w:rFonts w:ascii="Times New Roman" w:hAnsi="Times New Roman" w:cs="Times New Roman"/>
          <w:i/>
          <w:iCs/>
          <w:sz w:val="28"/>
        </w:rPr>
        <w:t>союзы и союзные</w:t>
      </w:r>
      <w:r w:rsidRPr="00560C74">
        <w:rPr>
          <w:rFonts w:ascii="Times New Roman" w:hAnsi="Times New Roman" w:cs="Times New Roman"/>
          <w:sz w:val="28"/>
        </w:rPr>
        <w:t xml:space="preserve"> слова. С ними предстоит разобраться и определить, где кто. Только после этого можно</w:t>
      </w:r>
      <w:r w:rsidR="00292F6A">
        <w:rPr>
          <w:rFonts w:ascii="Times New Roman" w:hAnsi="Times New Roman" w:cs="Times New Roman"/>
          <w:sz w:val="28"/>
        </w:rPr>
        <w:t xml:space="preserve"> плыть дальше. А потом вы попадёте в плавучий театр. Актё</w:t>
      </w:r>
      <w:r w:rsidRPr="00560C74">
        <w:rPr>
          <w:rFonts w:ascii="Times New Roman" w:hAnsi="Times New Roman" w:cs="Times New Roman"/>
          <w:sz w:val="28"/>
        </w:rPr>
        <w:t>ры там – указательные слова, они играют различные роли, но постоянно забывают их. Наибо</w:t>
      </w:r>
      <w:r w:rsidRPr="00560C74">
        <w:rPr>
          <w:rFonts w:ascii="Times New Roman" w:hAnsi="Times New Roman" w:cs="Times New Roman"/>
          <w:sz w:val="28"/>
        </w:rPr>
        <w:softHyphen/>
        <w:t>лее сложное в Сло</w:t>
      </w:r>
      <w:r w:rsidR="00292F6A">
        <w:rPr>
          <w:rFonts w:ascii="Times New Roman" w:hAnsi="Times New Roman" w:cs="Times New Roman"/>
          <w:sz w:val="28"/>
        </w:rPr>
        <w:t>жноподчинё</w:t>
      </w:r>
      <w:r w:rsidRPr="00560C74">
        <w:rPr>
          <w:rFonts w:ascii="Times New Roman" w:hAnsi="Times New Roman" w:cs="Times New Roman"/>
          <w:sz w:val="28"/>
        </w:rPr>
        <w:t>нном водо</w:t>
      </w:r>
      <w:r w:rsidRPr="00560C74">
        <w:rPr>
          <w:rFonts w:ascii="Times New Roman" w:hAnsi="Times New Roman" w:cs="Times New Roman"/>
          <w:sz w:val="28"/>
        </w:rPr>
        <w:softHyphen/>
        <w:t>вороте - придаточные. Они бывают раз</w:t>
      </w:r>
      <w:r w:rsidRPr="00560C74">
        <w:rPr>
          <w:rFonts w:ascii="Times New Roman" w:hAnsi="Times New Roman" w:cs="Times New Roman"/>
          <w:sz w:val="28"/>
        </w:rPr>
        <w:softHyphen/>
        <w:t xml:space="preserve">ные. Придаточные встанут перед вами неприступной стеной, которую надо брать штурмом. </w:t>
      </w:r>
    </w:p>
    <w:p w:rsidR="002302D1" w:rsidRPr="00560C74" w:rsidRDefault="002302D1" w:rsidP="00560C7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  <w:r w:rsidRPr="00560C74">
        <w:rPr>
          <w:rFonts w:ascii="Times New Roman" w:hAnsi="Times New Roman" w:cs="Times New Roman"/>
          <w:sz w:val="28"/>
        </w:rPr>
        <w:t xml:space="preserve"> Кое-</w:t>
      </w:r>
      <w:r w:rsidR="00683E4E">
        <w:rPr>
          <w:rFonts w:ascii="Times New Roman" w:hAnsi="Times New Roman" w:cs="Times New Roman"/>
          <w:sz w:val="28"/>
        </w:rPr>
        <w:t>как выбравшись, вы тут же попадё</w:t>
      </w:r>
      <w:r w:rsidRPr="00560C74">
        <w:rPr>
          <w:rFonts w:ascii="Times New Roman" w:hAnsi="Times New Roman" w:cs="Times New Roman"/>
          <w:sz w:val="28"/>
        </w:rPr>
        <w:t xml:space="preserve">те в Бессоюзный  водоворот. Двоеточия, запятые и тире </w:t>
      </w:r>
      <w:r w:rsidR="002C7E2B">
        <w:rPr>
          <w:rFonts w:ascii="Times New Roman" w:hAnsi="Times New Roman" w:cs="Times New Roman"/>
          <w:sz w:val="28"/>
        </w:rPr>
        <w:t xml:space="preserve">набросятся </w:t>
      </w:r>
      <w:r w:rsidRPr="00560C74">
        <w:rPr>
          <w:rFonts w:ascii="Times New Roman" w:hAnsi="Times New Roman" w:cs="Times New Roman"/>
          <w:sz w:val="28"/>
        </w:rPr>
        <w:t>на вас. И ес</w:t>
      </w:r>
      <w:r w:rsidR="00292F6A">
        <w:rPr>
          <w:rFonts w:ascii="Times New Roman" w:hAnsi="Times New Roman" w:cs="Times New Roman"/>
          <w:sz w:val="28"/>
        </w:rPr>
        <w:t>ли вдруг повезё</w:t>
      </w:r>
      <w:r w:rsidRPr="00560C74">
        <w:rPr>
          <w:rFonts w:ascii="Times New Roman" w:hAnsi="Times New Roman" w:cs="Times New Roman"/>
          <w:sz w:val="28"/>
        </w:rPr>
        <w:t>т и вы выплывете оттуда, вы счастливчик; и теперь  знаете столько, что сами потопите любой знак препинания,  появившийся  не там, где надо.</w:t>
      </w:r>
    </w:p>
    <w:p w:rsidR="002302D1" w:rsidRPr="00560C74" w:rsidRDefault="002302D1" w:rsidP="00560C7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302D1" w:rsidRPr="00560C74" w:rsidRDefault="002302D1" w:rsidP="00560C74">
      <w:pPr>
        <w:jc w:val="both"/>
        <w:rPr>
          <w:rFonts w:ascii="Times New Roman" w:hAnsi="Times New Roman" w:cs="Times New Roman"/>
          <w:sz w:val="28"/>
        </w:rPr>
      </w:pPr>
    </w:p>
    <w:p w:rsidR="002302D1" w:rsidRPr="00691BAF" w:rsidRDefault="002302D1" w:rsidP="002302D1">
      <w:pPr>
        <w:rPr>
          <w:rFonts w:ascii="Times New Roman" w:hAnsi="Times New Roman" w:cs="Times New Roman"/>
          <w:b/>
          <w:sz w:val="28"/>
          <w:szCs w:val="28"/>
        </w:rPr>
      </w:pPr>
    </w:p>
    <w:p w:rsidR="002302D1" w:rsidRDefault="002302D1" w:rsidP="004056CF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CC44DD" w:rsidRDefault="00CC44DD" w:rsidP="00CC44DD">
      <w:pPr>
        <w:rPr>
          <w:rFonts w:ascii="Times New Roman" w:hAnsi="Times New Roman" w:cs="Times New Roman"/>
          <w:b/>
          <w:sz w:val="28"/>
          <w:szCs w:val="28"/>
        </w:rPr>
      </w:pPr>
    </w:p>
    <w:p w:rsidR="00CC44DD" w:rsidRDefault="00CC44DD" w:rsidP="00CC44DD">
      <w:pPr>
        <w:rPr>
          <w:rFonts w:ascii="Times New Roman" w:hAnsi="Times New Roman" w:cs="Times New Roman"/>
          <w:b/>
          <w:sz w:val="28"/>
          <w:szCs w:val="28"/>
        </w:rPr>
      </w:pPr>
    </w:p>
    <w:p w:rsidR="00CC44DD" w:rsidRDefault="00CC44DD" w:rsidP="00CC44DD">
      <w:pPr>
        <w:rPr>
          <w:rFonts w:ascii="Times New Roman" w:hAnsi="Times New Roman" w:cs="Times New Roman"/>
          <w:b/>
          <w:sz w:val="28"/>
          <w:szCs w:val="28"/>
        </w:rPr>
      </w:pPr>
    </w:p>
    <w:p w:rsidR="00CC44DD" w:rsidRDefault="00CC44DD" w:rsidP="0092024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</w:p>
    <w:p w:rsidR="00CC44DD" w:rsidRDefault="00CC44DD" w:rsidP="004056CF">
      <w:pPr>
        <w:ind w:firstLine="426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804"/>
        <w:gridCol w:w="2531"/>
        <w:gridCol w:w="1876"/>
        <w:gridCol w:w="3688"/>
        <w:gridCol w:w="2516"/>
        <w:gridCol w:w="3861"/>
      </w:tblGrid>
      <w:tr w:rsidR="003B0E35" w:rsidRPr="000503A7" w:rsidTr="007D6474">
        <w:tc>
          <w:tcPr>
            <w:tcW w:w="804" w:type="dxa"/>
          </w:tcPr>
          <w:p w:rsidR="003B0E35" w:rsidRPr="003B0E35" w:rsidRDefault="003B0E35" w:rsidP="007D647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</w:pPr>
            <w:r w:rsidRPr="003B0E35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№</w:t>
            </w:r>
          </w:p>
          <w:p w:rsidR="003B0E35" w:rsidRPr="003B0E35" w:rsidRDefault="003B0E35" w:rsidP="007D647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</w:pPr>
            <w:r w:rsidRPr="003B0E35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п/п</w:t>
            </w:r>
          </w:p>
        </w:tc>
        <w:tc>
          <w:tcPr>
            <w:tcW w:w="2531" w:type="dxa"/>
          </w:tcPr>
          <w:p w:rsidR="003B0E35" w:rsidRPr="003B0E35" w:rsidRDefault="003B0E35" w:rsidP="007D647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</w:pPr>
            <w:r w:rsidRPr="003B0E35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Вид придаточных</w:t>
            </w:r>
          </w:p>
        </w:tc>
        <w:tc>
          <w:tcPr>
            <w:tcW w:w="1876" w:type="dxa"/>
          </w:tcPr>
          <w:p w:rsidR="003B0E35" w:rsidRPr="003B0E35" w:rsidRDefault="003B0E35" w:rsidP="007D647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</w:pPr>
            <w:r w:rsidRPr="003B0E35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На какой в</w:t>
            </w:r>
            <w:r w:rsidRPr="003B0E35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о</w:t>
            </w:r>
            <w:r w:rsidRPr="003B0E35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прос отвеч</w:t>
            </w:r>
            <w:r w:rsidRPr="003B0E35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а</w:t>
            </w:r>
            <w:r w:rsidRPr="003B0E35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ют</w:t>
            </w:r>
          </w:p>
        </w:tc>
        <w:tc>
          <w:tcPr>
            <w:tcW w:w="3688" w:type="dxa"/>
          </w:tcPr>
          <w:p w:rsidR="003B0E35" w:rsidRPr="003B0E35" w:rsidRDefault="003B0E35" w:rsidP="007D647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</w:pPr>
            <w:r w:rsidRPr="003B0E35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К чему относятся</w:t>
            </w:r>
          </w:p>
        </w:tc>
        <w:tc>
          <w:tcPr>
            <w:tcW w:w="2516" w:type="dxa"/>
          </w:tcPr>
          <w:p w:rsidR="003B0E35" w:rsidRPr="003B0E35" w:rsidRDefault="003B0E35" w:rsidP="007D647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</w:pPr>
            <w:r w:rsidRPr="003B0E35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Место придато</w:t>
            </w:r>
            <w:r w:rsidRPr="003B0E35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ч</w:t>
            </w:r>
            <w:r w:rsidRPr="003B0E35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ных</w:t>
            </w:r>
          </w:p>
        </w:tc>
        <w:tc>
          <w:tcPr>
            <w:tcW w:w="3861" w:type="dxa"/>
          </w:tcPr>
          <w:p w:rsidR="003B0E35" w:rsidRPr="003B0E35" w:rsidRDefault="003B0E35" w:rsidP="007D647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</w:pPr>
            <w:r w:rsidRPr="003B0E35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При помощи чего присоед</w:t>
            </w:r>
            <w:r w:rsidRPr="003B0E35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и</w:t>
            </w:r>
            <w:r w:rsidRPr="003B0E35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няются</w:t>
            </w:r>
          </w:p>
        </w:tc>
      </w:tr>
      <w:tr w:rsidR="003B0E35" w:rsidRPr="000503A7" w:rsidTr="007D6474">
        <w:tc>
          <w:tcPr>
            <w:tcW w:w="804" w:type="dxa"/>
            <w:vMerge w:val="restart"/>
          </w:tcPr>
          <w:p w:rsidR="003B0E35" w:rsidRPr="000503A7" w:rsidRDefault="003B0E35" w:rsidP="007D6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31" w:type="dxa"/>
          </w:tcPr>
          <w:p w:rsidR="003B0E35" w:rsidRPr="000503A7" w:rsidRDefault="003B0E35" w:rsidP="007D64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b/>
                <w:sz w:val="28"/>
                <w:szCs w:val="28"/>
              </w:rPr>
              <w:t>Определительные</w:t>
            </w:r>
          </w:p>
        </w:tc>
        <w:tc>
          <w:tcPr>
            <w:tcW w:w="1876" w:type="dxa"/>
          </w:tcPr>
          <w:p w:rsidR="003B0E35" w:rsidRPr="000503A7" w:rsidRDefault="003B0E35" w:rsidP="007D6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Какой?</w:t>
            </w:r>
          </w:p>
        </w:tc>
        <w:tc>
          <w:tcPr>
            <w:tcW w:w="3688" w:type="dxa"/>
          </w:tcPr>
          <w:p w:rsidR="003B0E35" w:rsidRPr="000503A7" w:rsidRDefault="003B0E35" w:rsidP="007D6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0503A7">
              <w:rPr>
                <w:rFonts w:ascii="Times New Roman" w:hAnsi="Times New Roman" w:cs="Times New Roman"/>
                <w:b/>
                <w:sz w:val="28"/>
                <w:szCs w:val="28"/>
              </w:rPr>
              <w:t>существительным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 xml:space="preserve">  в главном предложении</w:t>
            </w:r>
          </w:p>
        </w:tc>
        <w:tc>
          <w:tcPr>
            <w:tcW w:w="2516" w:type="dxa"/>
          </w:tcPr>
          <w:p w:rsidR="003B0E35" w:rsidRPr="000503A7" w:rsidRDefault="003B0E35" w:rsidP="007D6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После определя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мого слова</w:t>
            </w:r>
          </w:p>
        </w:tc>
        <w:tc>
          <w:tcPr>
            <w:tcW w:w="3861" w:type="dxa"/>
          </w:tcPr>
          <w:p w:rsidR="003B0E35" w:rsidRPr="000503A7" w:rsidRDefault="003B0E35" w:rsidP="007D6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b/>
                <w:sz w:val="28"/>
                <w:szCs w:val="28"/>
              </w:rPr>
              <w:t>Союзных слов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который, к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кой, чей, что, где, куда, отк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да, когда</w:t>
            </w:r>
          </w:p>
        </w:tc>
      </w:tr>
      <w:tr w:rsidR="003B0E35" w:rsidRPr="000503A7" w:rsidTr="007D6474">
        <w:tc>
          <w:tcPr>
            <w:tcW w:w="804" w:type="dxa"/>
            <w:vMerge/>
          </w:tcPr>
          <w:p w:rsidR="003B0E35" w:rsidRPr="000503A7" w:rsidRDefault="003B0E35" w:rsidP="007D6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1" w:type="dxa"/>
          </w:tcPr>
          <w:p w:rsidR="003B0E35" w:rsidRPr="000503A7" w:rsidRDefault="003B0E35" w:rsidP="007D6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Местоименно-определительные</w:t>
            </w:r>
          </w:p>
        </w:tc>
        <w:tc>
          <w:tcPr>
            <w:tcW w:w="1876" w:type="dxa"/>
          </w:tcPr>
          <w:p w:rsidR="003B0E35" w:rsidRDefault="003B0E35" w:rsidP="007D6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 xml:space="preserve">Какой? </w:t>
            </w:r>
          </w:p>
          <w:p w:rsidR="003B0E35" w:rsidRPr="000503A7" w:rsidRDefault="003B0E35" w:rsidP="007D6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Кто именно? Что именно?</w:t>
            </w:r>
          </w:p>
        </w:tc>
        <w:tc>
          <w:tcPr>
            <w:tcW w:w="3688" w:type="dxa"/>
          </w:tcPr>
          <w:p w:rsidR="003B0E35" w:rsidRPr="000503A7" w:rsidRDefault="003B0E35" w:rsidP="007D6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0503A7">
              <w:rPr>
                <w:rFonts w:ascii="Times New Roman" w:hAnsi="Times New Roman" w:cs="Times New Roman"/>
                <w:b/>
                <w:sz w:val="28"/>
                <w:szCs w:val="28"/>
              </w:rPr>
              <w:t>местоимениям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 xml:space="preserve">  в знач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 xml:space="preserve">нии существительного  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тот, всякий, любой, каждый, то, все, всё</w:t>
            </w:r>
          </w:p>
        </w:tc>
        <w:tc>
          <w:tcPr>
            <w:tcW w:w="2516" w:type="dxa"/>
          </w:tcPr>
          <w:p w:rsidR="003B0E35" w:rsidRPr="000503A7" w:rsidRDefault="003B0E35" w:rsidP="007D6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До и после опр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деляемого слова</w:t>
            </w:r>
          </w:p>
        </w:tc>
        <w:tc>
          <w:tcPr>
            <w:tcW w:w="3861" w:type="dxa"/>
          </w:tcPr>
          <w:p w:rsidR="003B0E35" w:rsidRPr="000503A7" w:rsidRDefault="003B0E35" w:rsidP="007D6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b/>
                <w:sz w:val="28"/>
                <w:szCs w:val="28"/>
              </w:rPr>
              <w:t>Союзных слов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кто, что</w:t>
            </w:r>
          </w:p>
        </w:tc>
      </w:tr>
      <w:tr w:rsidR="003B0E35" w:rsidRPr="000503A7" w:rsidTr="007D6474">
        <w:tc>
          <w:tcPr>
            <w:tcW w:w="804" w:type="dxa"/>
          </w:tcPr>
          <w:p w:rsidR="003B0E35" w:rsidRPr="000503A7" w:rsidRDefault="003B0E35" w:rsidP="007D6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31" w:type="dxa"/>
          </w:tcPr>
          <w:p w:rsidR="003B0E35" w:rsidRPr="003B0E35" w:rsidRDefault="003B0E35" w:rsidP="003B0E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E35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876" w:type="dxa"/>
          </w:tcPr>
          <w:p w:rsidR="003B0E35" w:rsidRPr="003B0E35" w:rsidRDefault="003B0E35" w:rsidP="003B0E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E35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3688" w:type="dxa"/>
          </w:tcPr>
          <w:p w:rsidR="003B0E35" w:rsidRPr="003B0E35" w:rsidRDefault="003B0E35" w:rsidP="003B0E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E35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2516" w:type="dxa"/>
          </w:tcPr>
          <w:p w:rsidR="003B0E35" w:rsidRPr="003B0E35" w:rsidRDefault="003B0E35" w:rsidP="003B0E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E35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3861" w:type="dxa"/>
          </w:tcPr>
          <w:p w:rsidR="003B0E35" w:rsidRPr="003B0E35" w:rsidRDefault="003B0E35" w:rsidP="003B0E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E35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</w:tbl>
    <w:p w:rsidR="002302D1" w:rsidRDefault="002302D1" w:rsidP="004056CF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2302D1" w:rsidRDefault="002302D1" w:rsidP="004056CF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CC44DD" w:rsidRPr="003B0E35" w:rsidRDefault="00CC44DD" w:rsidP="004056CF">
      <w:pPr>
        <w:ind w:firstLine="426"/>
        <w:rPr>
          <w:rFonts w:ascii="Times New Roman" w:hAnsi="Times New Roman" w:cs="Times New Roman"/>
          <w:sz w:val="26"/>
          <w:szCs w:val="26"/>
        </w:rPr>
      </w:pPr>
    </w:p>
    <w:p w:rsidR="00CC44DD" w:rsidRDefault="00CC44DD" w:rsidP="004056CF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CC44DD" w:rsidRDefault="00CC44DD" w:rsidP="004056CF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CC44DD" w:rsidRDefault="00CC44DD" w:rsidP="004056CF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CC44DD" w:rsidRDefault="00CC44DD" w:rsidP="004056CF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9B7A25" w:rsidRDefault="009B7A25" w:rsidP="004056CF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9B7A25" w:rsidRDefault="009B7A25" w:rsidP="004056CF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23001E" w:rsidRDefault="0023001E" w:rsidP="0023001E">
      <w:pPr>
        <w:rPr>
          <w:rFonts w:ascii="Times New Roman" w:hAnsi="Times New Roman" w:cs="Times New Roman"/>
          <w:b/>
          <w:sz w:val="28"/>
          <w:szCs w:val="28"/>
        </w:rPr>
      </w:pPr>
    </w:p>
    <w:p w:rsidR="0023001E" w:rsidRDefault="0023001E" w:rsidP="0023001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4</w:t>
      </w:r>
    </w:p>
    <w:p w:rsidR="0023001E" w:rsidRDefault="0023001E" w:rsidP="0023001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3001E" w:rsidRDefault="0023001E" w:rsidP="0023001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804"/>
        <w:gridCol w:w="2531"/>
        <w:gridCol w:w="1876"/>
        <w:gridCol w:w="3688"/>
        <w:gridCol w:w="2516"/>
        <w:gridCol w:w="3861"/>
      </w:tblGrid>
      <w:tr w:rsidR="0023001E" w:rsidRPr="000503A7" w:rsidTr="00566F73">
        <w:tc>
          <w:tcPr>
            <w:tcW w:w="804" w:type="dxa"/>
          </w:tcPr>
          <w:p w:rsidR="0023001E" w:rsidRPr="00890B3D" w:rsidRDefault="0023001E" w:rsidP="00566F73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</w:pPr>
            <w:r w:rsidRPr="00890B3D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№</w:t>
            </w:r>
          </w:p>
          <w:p w:rsidR="0023001E" w:rsidRPr="00890B3D" w:rsidRDefault="0023001E" w:rsidP="00566F73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</w:pPr>
            <w:r w:rsidRPr="00890B3D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п/п</w:t>
            </w:r>
          </w:p>
        </w:tc>
        <w:tc>
          <w:tcPr>
            <w:tcW w:w="2531" w:type="dxa"/>
          </w:tcPr>
          <w:p w:rsidR="0023001E" w:rsidRPr="00890B3D" w:rsidRDefault="0023001E" w:rsidP="00566F73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</w:pPr>
            <w:r w:rsidRPr="00890B3D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Вид придаточных</w:t>
            </w:r>
          </w:p>
        </w:tc>
        <w:tc>
          <w:tcPr>
            <w:tcW w:w="1876" w:type="dxa"/>
          </w:tcPr>
          <w:p w:rsidR="0023001E" w:rsidRPr="00890B3D" w:rsidRDefault="0023001E" w:rsidP="00566F73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</w:pPr>
            <w:r w:rsidRPr="00890B3D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На какой в</w:t>
            </w:r>
            <w:r w:rsidRPr="00890B3D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о</w:t>
            </w:r>
            <w:r w:rsidRPr="00890B3D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прос отвеч</w:t>
            </w:r>
            <w:r w:rsidRPr="00890B3D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а</w:t>
            </w:r>
            <w:r w:rsidRPr="00890B3D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ют</w:t>
            </w:r>
          </w:p>
        </w:tc>
        <w:tc>
          <w:tcPr>
            <w:tcW w:w="3688" w:type="dxa"/>
          </w:tcPr>
          <w:p w:rsidR="0023001E" w:rsidRPr="00890B3D" w:rsidRDefault="0023001E" w:rsidP="00566F73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</w:pPr>
            <w:r w:rsidRPr="00890B3D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К чему относятся</w:t>
            </w:r>
          </w:p>
        </w:tc>
        <w:tc>
          <w:tcPr>
            <w:tcW w:w="2516" w:type="dxa"/>
          </w:tcPr>
          <w:p w:rsidR="0023001E" w:rsidRPr="00890B3D" w:rsidRDefault="0023001E" w:rsidP="00566F73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</w:pPr>
            <w:r w:rsidRPr="00890B3D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Место придато</w:t>
            </w:r>
            <w:r w:rsidRPr="00890B3D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ч</w:t>
            </w:r>
            <w:r w:rsidRPr="00890B3D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ных</w:t>
            </w:r>
          </w:p>
        </w:tc>
        <w:tc>
          <w:tcPr>
            <w:tcW w:w="3861" w:type="dxa"/>
          </w:tcPr>
          <w:p w:rsidR="0023001E" w:rsidRPr="00890B3D" w:rsidRDefault="0023001E" w:rsidP="00566F73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</w:pPr>
            <w:r w:rsidRPr="00890B3D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При помощи чего присоед</w:t>
            </w:r>
            <w:r w:rsidRPr="00890B3D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и</w:t>
            </w:r>
            <w:r w:rsidRPr="00890B3D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няются</w:t>
            </w:r>
          </w:p>
        </w:tc>
      </w:tr>
      <w:tr w:rsidR="0023001E" w:rsidRPr="000503A7" w:rsidTr="00566F73">
        <w:tc>
          <w:tcPr>
            <w:tcW w:w="804" w:type="dxa"/>
            <w:vMerge w:val="restart"/>
          </w:tcPr>
          <w:p w:rsidR="0023001E" w:rsidRPr="000503A7" w:rsidRDefault="0023001E" w:rsidP="00566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31" w:type="dxa"/>
          </w:tcPr>
          <w:p w:rsidR="0023001E" w:rsidRPr="000503A7" w:rsidRDefault="0023001E" w:rsidP="00566F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b/>
                <w:sz w:val="28"/>
                <w:szCs w:val="28"/>
              </w:rPr>
              <w:t>Определительные</w:t>
            </w:r>
          </w:p>
        </w:tc>
        <w:tc>
          <w:tcPr>
            <w:tcW w:w="1876" w:type="dxa"/>
          </w:tcPr>
          <w:p w:rsidR="0023001E" w:rsidRPr="000503A7" w:rsidRDefault="0023001E" w:rsidP="00566F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Какой?</w:t>
            </w:r>
          </w:p>
        </w:tc>
        <w:tc>
          <w:tcPr>
            <w:tcW w:w="3688" w:type="dxa"/>
          </w:tcPr>
          <w:p w:rsidR="0023001E" w:rsidRPr="000503A7" w:rsidRDefault="0023001E" w:rsidP="00566F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0503A7">
              <w:rPr>
                <w:rFonts w:ascii="Times New Roman" w:hAnsi="Times New Roman" w:cs="Times New Roman"/>
                <w:b/>
                <w:sz w:val="28"/>
                <w:szCs w:val="28"/>
              </w:rPr>
              <w:t>существительным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 xml:space="preserve">  в главном предложении</w:t>
            </w:r>
          </w:p>
        </w:tc>
        <w:tc>
          <w:tcPr>
            <w:tcW w:w="2516" w:type="dxa"/>
          </w:tcPr>
          <w:p w:rsidR="0023001E" w:rsidRPr="000503A7" w:rsidRDefault="0023001E" w:rsidP="00566F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После определя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мого слова</w:t>
            </w:r>
          </w:p>
        </w:tc>
        <w:tc>
          <w:tcPr>
            <w:tcW w:w="3861" w:type="dxa"/>
          </w:tcPr>
          <w:p w:rsidR="0023001E" w:rsidRPr="000503A7" w:rsidRDefault="0023001E" w:rsidP="00566F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b/>
                <w:sz w:val="28"/>
                <w:szCs w:val="28"/>
              </w:rPr>
              <w:t>Союзных слов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который, к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кой, чей, что, где, куда, отк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да, когда</w:t>
            </w:r>
          </w:p>
        </w:tc>
      </w:tr>
      <w:tr w:rsidR="0023001E" w:rsidRPr="000503A7" w:rsidTr="00566F73">
        <w:tc>
          <w:tcPr>
            <w:tcW w:w="804" w:type="dxa"/>
            <w:vMerge/>
          </w:tcPr>
          <w:p w:rsidR="0023001E" w:rsidRPr="000503A7" w:rsidRDefault="0023001E" w:rsidP="00566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1" w:type="dxa"/>
          </w:tcPr>
          <w:p w:rsidR="0023001E" w:rsidRPr="000503A7" w:rsidRDefault="0023001E" w:rsidP="00566F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Местоименно-определительные</w:t>
            </w:r>
          </w:p>
        </w:tc>
        <w:tc>
          <w:tcPr>
            <w:tcW w:w="1876" w:type="dxa"/>
          </w:tcPr>
          <w:p w:rsidR="0023001E" w:rsidRDefault="0023001E" w:rsidP="00566F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 xml:space="preserve">Какой? </w:t>
            </w:r>
          </w:p>
          <w:p w:rsidR="0023001E" w:rsidRPr="000503A7" w:rsidRDefault="0023001E" w:rsidP="00566F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Кто именно? Что именно?</w:t>
            </w:r>
          </w:p>
        </w:tc>
        <w:tc>
          <w:tcPr>
            <w:tcW w:w="3688" w:type="dxa"/>
          </w:tcPr>
          <w:p w:rsidR="0023001E" w:rsidRPr="000503A7" w:rsidRDefault="0023001E" w:rsidP="00566F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0503A7">
              <w:rPr>
                <w:rFonts w:ascii="Times New Roman" w:hAnsi="Times New Roman" w:cs="Times New Roman"/>
                <w:b/>
                <w:sz w:val="28"/>
                <w:szCs w:val="28"/>
              </w:rPr>
              <w:t>местоимениям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 xml:space="preserve">  в знач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 xml:space="preserve">нии существительного  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тот, всякий, любой, каждый, то, все, всё</w:t>
            </w:r>
          </w:p>
        </w:tc>
        <w:tc>
          <w:tcPr>
            <w:tcW w:w="2516" w:type="dxa"/>
          </w:tcPr>
          <w:p w:rsidR="0023001E" w:rsidRPr="000503A7" w:rsidRDefault="0023001E" w:rsidP="00566F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До и после опр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деляемого слова</w:t>
            </w:r>
          </w:p>
        </w:tc>
        <w:tc>
          <w:tcPr>
            <w:tcW w:w="3861" w:type="dxa"/>
          </w:tcPr>
          <w:p w:rsidR="0023001E" w:rsidRPr="000503A7" w:rsidRDefault="0023001E" w:rsidP="00566F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b/>
                <w:sz w:val="28"/>
                <w:szCs w:val="28"/>
              </w:rPr>
              <w:t>Союзных слов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кто, что</w:t>
            </w:r>
          </w:p>
        </w:tc>
      </w:tr>
      <w:tr w:rsidR="0023001E" w:rsidRPr="000503A7" w:rsidTr="00566F73">
        <w:tc>
          <w:tcPr>
            <w:tcW w:w="804" w:type="dxa"/>
          </w:tcPr>
          <w:p w:rsidR="0023001E" w:rsidRPr="000503A7" w:rsidRDefault="0023001E" w:rsidP="00566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31" w:type="dxa"/>
          </w:tcPr>
          <w:p w:rsidR="0023001E" w:rsidRPr="000503A7" w:rsidRDefault="0023001E" w:rsidP="00566F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b/>
                <w:sz w:val="28"/>
                <w:szCs w:val="28"/>
              </w:rPr>
              <w:t>Изъяснительные</w:t>
            </w:r>
          </w:p>
        </w:tc>
        <w:tc>
          <w:tcPr>
            <w:tcW w:w="1876" w:type="dxa"/>
          </w:tcPr>
          <w:p w:rsidR="0023001E" w:rsidRPr="000503A7" w:rsidRDefault="0023001E" w:rsidP="00566F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Вопросы  косвенных падежей</w:t>
            </w:r>
          </w:p>
        </w:tc>
        <w:tc>
          <w:tcPr>
            <w:tcW w:w="3688" w:type="dxa"/>
          </w:tcPr>
          <w:p w:rsidR="0023001E" w:rsidRPr="000503A7" w:rsidRDefault="0023001E" w:rsidP="00566F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 xml:space="preserve">К словам  со значением мысли, речи, чувства: </w:t>
            </w:r>
            <w:r w:rsidRPr="000503A7">
              <w:rPr>
                <w:rFonts w:ascii="Times New Roman" w:hAnsi="Times New Roman" w:cs="Times New Roman"/>
                <w:b/>
                <w:sz w:val="28"/>
                <w:szCs w:val="28"/>
              </w:rPr>
              <w:t>гл</w:t>
            </w:r>
            <w:r w:rsidRPr="000503A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0503A7">
              <w:rPr>
                <w:rFonts w:ascii="Times New Roman" w:hAnsi="Times New Roman" w:cs="Times New Roman"/>
                <w:b/>
                <w:sz w:val="28"/>
                <w:szCs w:val="28"/>
              </w:rPr>
              <w:t>голы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(сказал, спросил и др.)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503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прилагательные 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(рад, д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волен, уверен, убеждён и др.),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3A7">
              <w:rPr>
                <w:rFonts w:ascii="Times New Roman" w:hAnsi="Times New Roman" w:cs="Times New Roman"/>
                <w:b/>
                <w:sz w:val="28"/>
                <w:szCs w:val="28"/>
              </w:rPr>
              <w:t>наречия и слова кат</w:t>
            </w:r>
            <w:r w:rsidRPr="000503A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0503A7">
              <w:rPr>
                <w:rFonts w:ascii="Times New Roman" w:hAnsi="Times New Roman" w:cs="Times New Roman"/>
                <w:b/>
                <w:sz w:val="28"/>
                <w:szCs w:val="28"/>
              </w:rPr>
              <w:t>гории  состояния</w:t>
            </w:r>
            <w:r w:rsidRPr="000503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(надо, жаль, нельзя, желательно, страшно, ясно, понятно, и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з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вестно и др.),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3A7">
              <w:rPr>
                <w:rFonts w:ascii="Times New Roman" w:hAnsi="Times New Roman" w:cs="Times New Roman"/>
                <w:b/>
                <w:sz w:val="28"/>
                <w:szCs w:val="28"/>
              </w:rPr>
              <w:t>существ</w:t>
            </w:r>
            <w:r w:rsidRPr="000503A7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0503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тельные 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(сообщение, в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прос, мысль, разговор, изв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 xml:space="preserve">стие и др.), </w:t>
            </w:r>
            <w:r w:rsidRPr="000503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фразеологизмы 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(проявить заботу, дать слово, высказать предп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ложение, подать знак и др.)</w:t>
            </w:r>
          </w:p>
        </w:tc>
        <w:tc>
          <w:tcPr>
            <w:tcW w:w="2516" w:type="dxa"/>
          </w:tcPr>
          <w:p w:rsidR="0023001E" w:rsidRPr="000503A7" w:rsidRDefault="0023001E" w:rsidP="00566F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Придаточное предложение ст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81035">
              <w:rPr>
                <w:rFonts w:ascii="Times New Roman" w:hAnsi="Times New Roman" w:cs="Times New Roman"/>
                <w:sz w:val="28"/>
                <w:szCs w:val="28"/>
              </w:rPr>
              <w:t xml:space="preserve">ит  до, 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после</w:t>
            </w:r>
            <w:r w:rsidR="00C81035">
              <w:rPr>
                <w:rFonts w:ascii="Times New Roman" w:hAnsi="Times New Roman" w:cs="Times New Roman"/>
                <w:sz w:val="28"/>
                <w:szCs w:val="28"/>
              </w:rPr>
              <w:t xml:space="preserve">, внутри </w:t>
            </w:r>
            <w:bookmarkStart w:id="0" w:name="_GoBack"/>
            <w:bookmarkEnd w:id="0"/>
            <w:r w:rsidRPr="000503A7">
              <w:rPr>
                <w:rFonts w:ascii="Times New Roman" w:hAnsi="Times New Roman" w:cs="Times New Roman"/>
                <w:sz w:val="28"/>
                <w:szCs w:val="28"/>
              </w:rPr>
              <w:t xml:space="preserve"> главного  </w:t>
            </w:r>
          </w:p>
        </w:tc>
        <w:tc>
          <w:tcPr>
            <w:tcW w:w="3861" w:type="dxa"/>
          </w:tcPr>
          <w:p w:rsidR="0023001E" w:rsidRPr="000503A7" w:rsidRDefault="0023001E" w:rsidP="00566F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Союзов 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что, как, будто, чтобы, ли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 xml:space="preserve"> (частица в знач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>нии союза);</w:t>
            </w:r>
          </w:p>
          <w:p w:rsidR="0023001E" w:rsidRPr="000503A7" w:rsidRDefault="0023001E" w:rsidP="00566F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3A7">
              <w:rPr>
                <w:rFonts w:ascii="Times New Roman" w:hAnsi="Times New Roman" w:cs="Times New Roman"/>
                <w:b/>
                <w:sz w:val="28"/>
                <w:szCs w:val="28"/>
              </w:rPr>
              <w:t>союзных слов</w:t>
            </w:r>
            <w:r w:rsidRPr="000503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что, как, сколько, где, зачем, когда, к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  <w:r w:rsidRPr="000503A7">
              <w:rPr>
                <w:rFonts w:ascii="Times New Roman" w:hAnsi="Times New Roman" w:cs="Times New Roman"/>
                <w:i/>
                <w:sz w:val="28"/>
                <w:szCs w:val="28"/>
              </w:rPr>
              <w:t>да, почему</w:t>
            </w:r>
          </w:p>
        </w:tc>
      </w:tr>
    </w:tbl>
    <w:p w:rsidR="00CC44DD" w:rsidRDefault="0023001E" w:rsidP="009B0CF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5</w:t>
      </w:r>
    </w:p>
    <w:p w:rsidR="00601FAB" w:rsidRPr="009E0B4C" w:rsidRDefault="00601FAB" w:rsidP="00601F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B4C">
        <w:rPr>
          <w:rFonts w:ascii="Times New Roman" w:hAnsi="Times New Roman" w:cs="Times New Roman"/>
          <w:b/>
          <w:sz w:val="28"/>
          <w:szCs w:val="28"/>
        </w:rPr>
        <w:t>Карточка №1.</w:t>
      </w:r>
    </w:p>
    <w:p w:rsidR="00601FAB" w:rsidRDefault="00601FAB" w:rsidP="00601FAB">
      <w:pPr>
        <w:rPr>
          <w:rFonts w:ascii="Times New Roman" w:hAnsi="Times New Roman" w:cs="Times New Roman"/>
          <w:sz w:val="28"/>
          <w:szCs w:val="28"/>
        </w:rPr>
      </w:pPr>
      <w:r w:rsidRPr="009E0B4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0DC099C8" wp14:editId="30D8416F">
            <wp:simplePos x="0" y="0"/>
            <wp:positionH relativeFrom="column">
              <wp:posOffset>2169795</wp:posOffset>
            </wp:positionH>
            <wp:positionV relativeFrom="paragraph">
              <wp:posOffset>549910</wp:posOffset>
            </wp:positionV>
            <wp:extent cx="4333875" cy="1896745"/>
            <wp:effectExtent l="0" t="0" r="9525" b="825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1896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E0B4C">
        <w:rPr>
          <w:rFonts w:ascii="Times New Roman" w:hAnsi="Times New Roman" w:cs="Times New Roman"/>
          <w:sz w:val="28"/>
          <w:szCs w:val="28"/>
        </w:rPr>
        <w:t>Первый ученик называет второму падежи своей карточки (не говоря при этом ответ), второй ученик называет падежные вопросы. Первый ученик по карточке сверяет ответ. Если напарник ошибается, то называет правильный ответ.</w:t>
      </w:r>
    </w:p>
    <w:p w:rsidR="00CC44DD" w:rsidRDefault="00CC44DD" w:rsidP="004056CF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CC44DD" w:rsidRDefault="00CC44DD" w:rsidP="004056CF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601FAB" w:rsidRDefault="00601FAB" w:rsidP="004056CF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601FAB" w:rsidRPr="00601FAB" w:rsidRDefault="00601FAB" w:rsidP="00601FAB">
      <w:pPr>
        <w:rPr>
          <w:rFonts w:ascii="Times New Roman" w:hAnsi="Times New Roman" w:cs="Times New Roman"/>
          <w:sz w:val="28"/>
          <w:szCs w:val="28"/>
        </w:rPr>
      </w:pPr>
    </w:p>
    <w:p w:rsidR="00601FAB" w:rsidRDefault="00601FAB" w:rsidP="00601FAB">
      <w:pPr>
        <w:rPr>
          <w:rFonts w:ascii="Times New Roman" w:hAnsi="Times New Roman" w:cs="Times New Roman"/>
          <w:sz w:val="28"/>
          <w:szCs w:val="28"/>
        </w:rPr>
      </w:pPr>
    </w:p>
    <w:p w:rsidR="00601FAB" w:rsidRDefault="00601FAB" w:rsidP="00601FA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01FAB" w:rsidRDefault="00601FAB" w:rsidP="00601F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1FAB" w:rsidRPr="009E0B4C" w:rsidRDefault="00601FAB" w:rsidP="00601F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Карточка №2</w:t>
      </w:r>
      <w:r w:rsidRPr="009E0B4C">
        <w:rPr>
          <w:rFonts w:ascii="Times New Roman" w:hAnsi="Times New Roman" w:cs="Times New Roman"/>
          <w:b/>
          <w:sz w:val="28"/>
          <w:szCs w:val="28"/>
        </w:rPr>
        <w:t>.</w:t>
      </w:r>
    </w:p>
    <w:p w:rsidR="00601FAB" w:rsidRDefault="00601FAB" w:rsidP="00601F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Второй ученик называет первому </w:t>
      </w:r>
      <w:r w:rsidRPr="009E0B4C">
        <w:rPr>
          <w:rFonts w:ascii="Times New Roman" w:hAnsi="Times New Roman" w:cs="Times New Roman"/>
          <w:sz w:val="28"/>
          <w:szCs w:val="28"/>
        </w:rPr>
        <w:t xml:space="preserve"> падежи своей карточки (н</w:t>
      </w:r>
      <w:r>
        <w:rPr>
          <w:rFonts w:ascii="Times New Roman" w:hAnsi="Times New Roman" w:cs="Times New Roman"/>
          <w:sz w:val="28"/>
          <w:szCs w:val="28"/>
        </w:rPr>
        <w:t xml:space="preserve">е говоря при этом ответ), первый </w:t>
      </w:r>
      <w:r w:rsidRPr="009E0B4C">
        <w:rPr>
          <w:rFonts w:ascii="Times New Roman" w:hAnsi="Times New Roman" w:cs="Times New Roman"/>
          <w:sz w:val="28"/>
          <w:szCs w:val="28"/>
        </w:rPr>
        <w:t xml:space="preserve"> ученик н</w:t>
      </w:r>
      <w:r>
        <w:rPr>
          <w:rFonts w:ascii="Times New Roman" w:hAnsi="Times New Roman" w:cs="Times New Roman"/>
          <w:sz w:val="28"/>
          <w:szCs w:val="28"/>
        </w:rPr>
        <w:t>азывает паде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ные вопросы. Второй</w:t>
      </w:r>
      <w:r w:rsidRPr="009E0B4C">
        <w:rPr>
          <w:rFonts w:ascii="Times New Roman" w:hAnsi="Times New Roman" w:cs="Times New Roman"/>
          <w:sz w:val="28"/>
          <w:szCs w:val="28"/>
        </w:rPr>
        <w:t xml:space="preserve"> ученик по карточке сверяет ответ. Если напарник ошибается, то называет правильный ответ.</w:t>
      </w:r>
    </w:p>
    <w:p w:rsidR="00920241" w:rsidRDefault="00601FAB" w:rsidP="00601FAB">
      <w:pPr>
        <w:tabs>
          <w:tab w:val="left" w:pos="94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2165985</wp:posOffset>
            </wp:positionH>
            <wp:positionV relativeFrom="paragraph">
              <wp:posOffset>196215</wp:posOffset>
            </wp:positionV>
            <wp:extent cx="3981450" cy="123897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238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0241" w:rsidRPr="00920241" w:rsidRDefault="00920241" w:rsidP="00920241">
      <w:pPr>
        <w:rPr>
          <w:rFonts w:ascii="Times New Roman" w:hAnsi="Times New Roman" w:cs="Times New Roman"/>
          <w:sz w:val="28"/>
          <w:szCs w:val="28"/>
        </w:rPr>
      </w:pPr>
    </w:p>
    <w:p w:rsidR="00920241" w:rsidRPr="00920241" w:rsidRDefault="00920241" w:rsidP="00920241">
      <w:pPr>
        <w:rPr>
          <w:rFonts w:ascii="Times New Roman" w:hAnsi="Times New Roman" w:cs="Times New Roman"/>
          <w:sz w:val="28"/>
          <w:szCs w:val="28"/>
        </w:rPr>
      </w:pPr>
    </w:p>
    <w:p w:rsidR="00CC44DD" w:rsidRDefault="00920241" w:rsidP="00920241">
      <w:pPr>
        <w:tabs>
          <w:tab w:val="left" w:pos="11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20241" w:rsidRDefault="00920241" w:rsidP="00920241">
      <w:pPr>
        <w:tabs>
          <w:tab w:val="left" w:pos="11280"/>
        </w:tabs>
        <w:rPr>
          <w:rFonts w:ascii="Times New Roman" w:hAnsi="Times New Roman" w:cs="Times New Roman"/>
          <w:sz w:val="28"/>
          <w:szCs w:val="28"/>
        </w:rPr>
      </w:pPr>
    </w:p>
    <w:p w:rsidR="00197EB2" w:rsidRDefault="003B0E35" w:rsidP="003B0E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</w:t>
      </w:r>
      <w:r w:rsidR="00197EB2">
        <w:rPr>
          <w:rFonts w:ascii="Times New Roman" w:hAnsi="Times New Roman" w:cs="Times New Roman"/>
          <w:b/>
          <w:sz w:val="28"/>
          <w:szCs w:val="28"/>
        </w:rPr>
        <w:t>Приложение 6</w:t>
      </w:r>
    </w:p>
    <w:p w:rsidR="00E009F1" w:rsidRDefault="00E009F1" w:rsidP="00E009F1">
      <w:pPr>
        <w:shd w:val="clear" w:color="auto" w:fill="FFFFFF"/>
        <w:spacing w:after="33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sectPr w:rsidR="00E009F1" w:rsidSect="00C07DDD">
          <w:pgSz w:w="16838" w:h="11906" w:orient="landscape"/>
          <w:pgMar w:top="851" w:right="1134" w:bottom="709" w:left="1134" w:header="709" w:footer="709" w:gutter="0"/>
          <w:cols w:space="708"/>
          <w:docGrid w:linePitch="360"/>
        </w:sectPr>
      </w:pPr>
    </w:p>
    <w:p w:rsidR="00E009F1" w:rsidRPr="00FD52BD" w:rsidRDefault="00E009F1" w:rsidP="00E009F1">
      <w:pPr>
        <w:shd w:val="clear" w:color="auto" w:fill="FFFFFF"/>
        <w:spacing w:after="33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 w:rsidRPr="00FD52BD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lastRenderedPageBreak/>
        <w:t>Вариант 1</w:t>
      </w:r>
    </w:p>
    <w:p w:rsidR="00E009F1" w:rsidRPr="00627D4E" w:rsidRDefault="00E009F1" w:rsidP="00E009F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27D4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1</w:t>
      </w:r>
      <w:r w:rsidRPr="00627D4E"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eastAsia="ru-RU"/>
        </w:rPr>
        <w:t>.</w:t>
      </w:r>
      <w:r w:rsidRPr="00627D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 Какое предложение содержит придаточное опред</w:t>
      </w:r>
      <w:r w:rsidRPr="00627D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</w:t>
      </w:r>
      <w:r w:rsidRPr="00627D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лительное?</w:t>
      </w:r>
    </w:p>
    <w:p w:rsidR="00E009F1" w:rsidRPr="00627D4E" w:rsidRDefault="00E009F1" w:rsidP="00E009F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Начинало смеркаться, когда я пришёл к комендан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скому дому.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2) Она не очень разборчива, ибо с тех пор отвечает на его поклон улыбкой.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3) Я собрал книги, которые отложил раньше, и подошел к библиотекарю.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4) Он спросил, что мы будем делать летом.</w:t>
      </w:r>
    </w:p>
    <w:p w:rsidR="00E009F1" w:rsidRPr="00627D4E" w:rsidRDefault="00E009F1" w:rsidP="00E009F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27D4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2.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27D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Укажите предложение с придаточным изъясн</w:t>
      </w:r>
      <w:r w:rsidRPr="00627D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</w:t>
      </w:r>
      <w:r w:rsidRPr="00627D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тельным.</w:t>
      </w:r>
    </w:p>
    <w:p w:rsidR="00E009F1" w:rsidRPr="00627D4E" w:rsidRDefault="00E009F1" w:rsidP="00E009F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t>1) Чтобы понять народ, надо вспомнить его историю.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2) Я долго смотрел на степь, по которой неслась тройка.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3) Он медленно шёл по широкой аллее, что вела от пло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щадки дома в дебри парка.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4) Я сказал мальчикам, что заблудился, и подсел к ним.</w:t>
      </w:r>
    </w:p>
    <w:p w:rsidR="00E009F1" w:rsidRPr="00627D4E" w:rsidRDefault="00E009F1" w:rsidP="00E009F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27D4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3.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27D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каком варианте ответа правильно указаны все цифры, на месте которых в предложении должны стоять запятые?</w:t>
      </w:r>
    </w:p>
    <w:p w:rsidR="00E009F1" w:rsidRPr="00627D4E" w:rsidRDefault="00E009F1" w:rsidP="00E009F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по-прежнему такой же нежный (1) и мечтаю только лишь о том (2) чтоб (3) скорее от тоски мятежной (4) в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титься в низенький наш дом.</w:t>
      </w:r>
    </w:p>
    <w:p w:rsidR="00E009F1" w:rsidRDefault="00E009F1" w:rsidP="00E009F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t>1) 1, 2, 3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2) 1, 3</w:t>
      </w:r>
    </w:p>
    <w:p w:rsidR="00E009F1" w:rsidRPr="00627D4E" w:rsidRDefault="00E009F1" w:rsidP="00E009F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  <w:t>3) 2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4) 2, 4</w:t>
      </w:r>
    </w:p>
    <w:p w:rsidR="00E009F1" w:rsidRPr="00627D4E" w:rsidRDefault="00E009F1" w:rsidP="00E009F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27D4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4</w:t>
      </w:r>
      <w:r w:rsidRPr="00627D4E"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eastAsia="ru-RU"/>
        </w:rPr>
        <w:t>.</w:t>
      </w:r>
      <w:r w:rsidRPr="00627D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 В каком варианте ответа правильно указаны все цифры, на месте которых в предложении должны стоять запятые?</w:t>
      </w:r>
    </w:p>
    <w:p w:rsidR="00E009F1" w:rsidRPr="00627D4E" w:rsidRDefault="00E009F1" w:rsidP="00E009F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глазами ребят (1) расстилалась широкая река (2) по обеим берегам (3) которой (4) выросли дома.</w:t>
      </w:r>
    </w:p>
    <w:p w:rsidR="00E009F1" w:rsidRPr="00627D4E" w:rsidRDefault="00E009F1" w:rsidP="00E009F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t>1) 1, 2, 3, 4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2) 2, 4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3) 1, 4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4) 2</w:t>
      </w:r>
    </w:p>
    <w:p w:rsidR="00E009F1" w:rsidRPr="00FD52BD" w:rsidRDefault="00E009F1" w:rsidP="00E009F1">
      <w:pPr>
        <w:shd w:val="clear" w:color="auto" w:fill="FFFFFF"/>
        <w:spacing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 w:rsidRPr="00FD52BD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Вариант 2</w:t>
      </w:r>
    </w:p>
    <w:p w:rsidR="00E009F1" w:rsidRPr="00627D4E" w:rsidRDefault="00E009F1" w:rsidP="00E009F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27D4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1.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27D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Какое предложение содержит придаточное опред</w:t>
      </w:r>
      <w:r w:rsidRPr="00627D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</w:t>
      </w:r>
      <w:r w:rsidRPr="00627D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лительное?</w:t>
      </w:r>
    </w:p>
    <w:p w:rsidR="00E009F1" w:rsidRPr="00627D4E" w:rsidRDefault="00E009F1" w:rsidP="00E009F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t>1) Ты запой мне ту песню, что прежде напевала нам ст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рая мать.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2) Видно было, как по краю дороги спешили куда-то назад облака и их тени.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3) Он верил, что душа родная соединиться с ним должна.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4) Она не любила, чтобы к ней приходили в старый дом.</w:t>
      </w:r>
    </w:p>
    <w:p w:rsidR="00E009F1" w:rsidRPr="00627D4E" w:rsidRDefault="00E009F1" w:rsidP="00E009F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27D4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2.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27D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Укажите предложение с придаточным изъясн</w:t>
      </w:r>
      <w:r w:rsidRPr="00627D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</w:t>
      </w:r>
      <w:r w:rsidRPr="00627D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тельным.</w:t>
      </w:r>
    </w:p>
    <w:p w:rsidR="00E009F1" w:rsidRPr="00627D4E" w:rsidRDefault="00E009F1" w:rsidP="00E009F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Вдруг рванул ветер с такой силой, что чуть не вырвал у Егорушки узелок и рогожку.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Пьер чувствовал, как что-то ужасное, безобразное под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нимается в душе его.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3) Он оглянулся и увидел в конце улицы угол дома, где он только что жил минувшим.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4) После чаю молодёжь пошла в диванную, в свой люб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уголок, где проходили все задушевные беседы.</w:t>
      </w:r>
    </w:p>
    <w:p w:rsidR="00E009F1" w:rsidRPr="00627D4E" w:rsidRDefault="00E009F1" w:rsidP="00E009F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3</w:t>
      </w:r>
      <w:r w:rsidRPr="00627D4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.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27D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каком варианте ответа правильно указаны все цифры, на месте которых должны стоять запятые в предложении:</w:t>
      </w:r>
    </w:p>
    <w:p w:rsidR="00E009F1" w:rsidRPr="00627D4E" w:rsidRDefault="00E009F1" w:rsidP="00E009F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прохладой (1) меня не мучай (2) и (3) не спрашивай (4) сколько мне лет.</w:t>
      </w:r>
    </w:p>
    <w:p w:rsidR="00E009F1" w:rsidRPr="00627D4E" w:rsidRDefault="00E009F1" w:rsidP="00E009F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t>1) 2, 3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2) 1, 3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3) 2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4) 4</w:t>
      </w:r>
    </w:p>
    <w:p w:rsidR="00E009F1" w:rsidRPr="00627D4E" w:rsidRDefault="00E009F1" w:rsidP="00E009F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4</w:t>
      </w:r>
      <w:r w:rsidRPr="00627D4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.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27D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каком варианте ответа правильно указаны все цифры, на месте которых должны стоять запятые в предложении:</w:t>
      </w:r>
    </w:p>
    <w:p w:rsidR="00E009F1" w:rsidRPr="00627D4E" w:rsidRDefault="00E009F1" w:rsidP="00E009F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Вчера (1) я встретил старого знакомого (2) в жизни кото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рого (3) произошло немало интересного.</w:t>
      </w:r>
    </w:p>
    <w:p w:rsidR="00E009F1" w:rsidRPr="00627D4E" w:rsidRDefault="00E009F1" w:rsidP="00E009F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t>1) 1,2,3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2) 1,3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3) 2</w:t>
      </w:r>
      <w:r w:rsidRPr="0062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4) 3</w:t>
      </w:r>
    </w:p>
    <w:p w:rsidR="00E009F1" w:rsidRPr="00FD52BD" w:rsidRDefault="00E009F1" w:rsidP="00E009F1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8"/>
          <w:szCs w:val="28"/>
          <w:lang w:eastAsia="ru-RU"/>
        </w:rPr>
      </w:pPr>
    </w:p>
    <w:p w:rsidR="00E009F1" w:rsidRPr="009F2F66" w:rsidRDefault="00E009F1" w:rsidP="00E009F1">
      <w:pPr>
        <w:pBdr>
          <w:left w:val="single" w:sz="48" w:space="8" w:color="F5B897"/>
          <w:right w:val="single" w:sz="48" w:space="8" w:color="F5B897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83044"/>
          <w:sz w:val="28"/>
          <w:szCs w:val="28"/>
          <w:u w:val="single"/>
          <w:bdr w:val="none" w:sz="0" w:space="0" w:color="auto" w:frame="1"/>
          <w:lang w:eastAsia="ru-RU"/>
        </w:rPr>
      </w:pPr>
      <w:r w:rsidRPr="009F2F66">
        <w:rPr>
          <w:rFonts w:ascii="Times New Roman" w:eastAsia="Times New Roman" w:hAnsi="Times New Roman" w:cs="Times New Roman"/>
          <w:b/>
          <w:bCs/>
          <w:color w:val="283044"/>
          <w:sz w:val="28"/>
          <w:szCs w:val="28"/>
          <w:u w:val="single"/>
          <w:bdr w:val="none" w:sz="0" w:space="0" w:color="auto" w:frame="1"/>
          <w:lang w:eastAsia="ru-RU"/>
        </w:rPr>
        <w:t>Ответы на тест</w:t>
      </w:r>
    </w:p>
    <w:p w:rsidR="00E009F1" w:rsidRDefault="00E009F1" w:rsidP="00E009F1">
      <w:pPr>
        <w:pBdr>
          <w:left w:val="single" w:sz="48" w:space="8" w:color="F5B897"/>
          <w:right w:val="single" w:sz="48" w:space="8" w:color="F5B897"/>
        </w:pBd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83044"/>
          <w:sz w:val="28"/>
          <w:szCs w:val="28"/>
          <w:bdr w:val="none" w:sz="0" w:space="0" w:color="auto" w:frame="1"/>
          <w:lang w:eastAsia="ru-RU"/>
        </w:rPr>
      </w:pPr>
    </w:p>
    <w:p w:rsidR="00E009F1" w:rsidRPr="00FD52BD" w:rsidRDefault="00E009F1" w:rsidP="00E009F1">
      <w:pPr>
        <w:pBdr>
          <w:left w:val="single" w:sz="48" w:space="8" w:color="F5B897"/>
          <w:right w:val="single" w:sz="48" w:space="8" w:color="F5B897"/>
        </w:pBd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8"/>
          <w:szCs w:val="28"/>
          <w:lang w:eastAsia="ru-RU"/>
        </w:rPr>
      </w:pPr>
      <w:r w:rsidRPr="00FD52BD">
        <w:rPr>
          <w:rFonts w:ascii="Times New Roman" w:eastAsia="Times New Roman" w:hAnsi="Times New Roman" w:cs="Times New Roman"/>
          <w:b/>
          <w:bCs/>
          <w:color w:val="283044"/>
          <w:sz w:val="28"/>
          <w:szCs w:val="28"/>
          <w:bdr w:val="none" w:sz="0" w:space="0" w:color="auto" w:frame="1"/>
          <w:lang w:eastAsia="ru-RU"/>
        </w:rPr>
        <w:t>Вариант 1</w:t>
      </w:r>
      <w:r>
        <w:rPr>
          <w:rFonts w:ascii="Times New Roman" w:eastAsia="Times New Roman" w:hAnsi="Times New Roman" w:cs="Times New Roman"/>
          <w:color w:val="283044"/>
          <w:sz w:val="28"/>
          <w:szCs w:val="28"/>
          <w:lang w:eastAsia="ru-RU"/>
        </w:rPr>
        <w:br/>
        <w:t>1-3</w:t>
      </w:r>
      <w:r>
        <w:rPr>
          <w:rFonts w:ascii="Times New Roman" w:eastAsia="Times New Roman" w:hAnsi="Times New Roman" w:cs="Times New Roman"/>
          <w:color w:val="283044"/>
          <w:sz w:val="28"/>
          <w:szCs w:val="28"/>
          <w:lang w:eastAsia="ru-RU"/>
        </w:rPr>
        <w:br/>
        <w:t>2-4</w:t>
      </w:r>
      <w:r>
        <w:rPr>
          <w:rFonts w:ascii="Times New Roman" w:eastAsia="Times New Roman" w:hAnsi="Times New Roman" w:cs="Times New Roman"/>
          <w:color w:val="283044"/>
          <w:sz w:val="28"/>
          <w:szCs w:val="28"/>
          <w:lang w:eastAsia="ru-RU"/>
        </w:rPr>
        <w:br/>
        <w:t>3-3</w:t>
      </w:r>
      <w:r>
        <w:rPr>
          <w:rFonts w:ascii="Times New Roman" w:eastAsia="Times New Roman" w:hAnsi="Times New Roman" w:cs="Times New Roman"/>
          <w:color w:val="283044"/>
          <w:sz w:val="28"/>
          <w:szCs w:val="28"/>
          <w:lang w:eastAsia="ru-RU"/>
        </w:rPr>
        <w:br/>
        <w:t>4-4</w:t>
      </w:r>
      <w:r w:rsidRPr="00FD52BD">
        <w:rPr>
          <w:rFonts w:ascii="Times New Roman" w:eastAsia="Times New Roman" w:hAnsi="Times New Roman" w:cs="Times New Roman"/>
          <w:color w:val="283044"/>
          <w:sz w:val="28"/>
          <w:szCs w:val="28"/>
          <w:lang w:eastAsia="ru-RU"/>
        </w:rPr>
        <w:br/>
      </w:r>
      <w:r w:rsidRPr="00FD52BD">
        <w:rPr>
          <w:rFonts w:ascii="Times New Roman" w:eastAsia="Times New Roman" w:hAnsi="Times New Roman" w:cs="Times New Roman"/>
          <w:b/>
          <w:bCs/>
          <w:color w:val="283044"/>
          <w:sz w:val="28"/>
          <w:szCs w:val="28"/>
          <w:bdr w:val="none" w:sz="0" w:space="0" w:color="auto" w:frame="1"/>
          <w:lang w:eastAsia="ru-RU"/>
        </w:rPr>
        <w:t>Вариант 2</w:t>
      </w:r>
      <w:r>
        <w:rPr>
          <w:rFonts w:ascii="Times New Roman" w:eastAsia="Times New Roman" w:hAnsi="Times New Roman" w:cs="Times New Roman"/>
          <w:color w:val="283044"/>
          <w:sz w:val="28"/>
          <w:szCs w:val="28"/>
          <w:lang w:eastAsia="ru-RU"/>
        </w:rPr>
        <w:br/>
        <w:t>1-1</w:t>
      </w:r>
      <w:r>
        <w:rPr>
          <w:rFonts w:ascii="Times New Roman" w:eastAsia="Times New Roman" w:hAnsi="Times New Roman" w:cs="Times New Roman"/>
          <w:color w:val="283044"/>
          <w:sz w:val="28"/>
          <w:szCs w:val="28"/>
          <w:lang w:eastAsia="ru-RU"/>
        </w:rPr>
        <w:br/>
        <w:t>2-2</w:t>
      </w:r>
      <w:r>
        <w:rPr>
          <w:rFonts w:ascii="Times New Roman" w:eastAsia="Times New Roman" w:hAnsi="Times New Roman" w:cs="Times New Roman"/>
          <w:color w:val="283044"/>
          <w:sz w:val="28"/>
          <w:szCs w:val="28"/>
          <w:lang w:eastAsia="ru-RU"/>
        </w:rPr>
        <w:br/>
        <w:t>3-4</w:t>
      </w:r>
      <w:r>
        <w:rPr>
          <w:rFonts w:ascii="Times New Roman" w:eastAsia="Times New Roman" w:hAnsi="Times New Roman" w:cs="Times New Roman"/>
          <w:color w:val="283044"/>
          <w:sz w:val="28"/>
          <w:szCs w:val="28"/>
          <w:lang w:eastAsia="ru-RU"/>
        </w:rPr>
        <w:br/>
        <w:t>4-3</w:t>
      </w:r>
      <w:r w:rsidRPr="00FD52BD">
        <w:rPr>
          <w:rFonts w:ascii="Times New Roman" w:eastAsia="Times New Roman" w:hAnsi="Times New Roman" w:cs="Times New Roman"/>
          <w:color w:val="283044"/>
          <w:sz w:val="28"/>
          <w:szCs w:val="28"/>
          <w:lang w:eastAsia="ru-RU"/>
        </w:rPr>
        <w:br/>
      </w:r>
    </w:p>
    <w:p w:rsidR="00E009F1" w:rsidRDefault="00E009F1" w:rsidP="00197EB2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E009F1" w:rsidSect="00E009F1">
          <w:type w:val="continuous"/>
          <w:pgSz w:w="16838" w:h="11906" w:orient="landscape"/>
          <w:pgMar w:top="851" w:right="1134" w:bottom="709" w:left="1134" w:header="709" w:footer="709" w:gutter="0"/>
          <w:cols w:num="2" w:space="708"/>
          <w:docGrid w:linePitch="360"/>
        </w:sectPr>
      </w:pPr>
    </w:p>
    <w:p w:rsidR="00197EB2" w:rsidRDefault="00197EB2" w:rsidP="00197EB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EB2" w:rsidRDefault="00197EB2" w:rsidP="00197EB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EB2" w:rsidRDefault="00197EB2" w:rsidP="00197EB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20241" w:rsidRDefault="00920241" w:rsidP="00920241">
      <w:pPr>
        <w:tabs>
          <w:tab w:val="left" w:pos="112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5B06A6" w:rsidRDefault="005B06A6" w:rsidP="00920241">
      <w:pPr>
        <w:tabs>
          <w:tab w:val="left" w:pos="112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5B06A6" w:rsidRPr="005B06A6" w:rsidRDefault="005B06A6" w:rsidP="005B06A6">
      <w:pPr>
        <w:rPr>
          <w:rFonts w:ascii="Times New Roman" w:hAnsi="Times New Roman" w:cs="Times New Roman"/>
          <w:b/>
          <w:sz w:val="28"/>
          <w:szCs w:val="28"/>
        </w:rPr>
        <w:sectPr w:rsidR="005B06A6" w:rsidRPr="005B06A6" w:rsidSect="005B06A6">
          <w:type w:val="continuous"/>
          <w:pgSz w:w="16838" w:h="11906" w:orient="landscape"/>
          <w:pgMar w:top="851" w:right="1134" w:bottom="709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Приложение 7</w:t>
      </w:r>
    </w:p>
    <w:p w:rsidR="005B06A6" w:rsidRDefault="005B06A6" w:rsidP="00920241">
      <w:pPr>
        <w:tabs>
          <w:tab w:val="left" w:pos="1128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 wp14:anchorId="2EA91746" wp14:editId="27EE9400">
            <wp:simplePos x="0" y="0"/>
            <wp:positionH relativeFrom="column">
              <wp:posOffset>1708785</wp:posOffset>
            </wp:positionH>
            <wp:positionV relativeFrom="paragraph">
              <wp:posOffset>345440</wp:posOffset>
            </wp:positionV>
            <wp:extent cx="5923915" cy="4443095"/>
            <wp:effectExtent l="0" t="0" r="63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915" cy="4443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06A6" w:rsidRPr="00920241" w:rsidRDefault="005B06A6" w:rsidP="00920241">
      <w:pPr>
        <w:tabs>
          <w:tab w:val="left" w:pos="11280"/>
        </w:tabs>
        <w:jc w:val="right"/>
        <w:rPr>
          <w:rFonts w:ascii="Times New Roman" w:hAnsi="Times New Roman" w:cs="Times New Roman"/>
          <w:sz w:val="28"/>
          <w:szCs w:val="28"/>
        </w:rPr>
      </w:pPr>
    </w:p>
    <w:sectPr w:rsidR="005B06A6" w:rsidRPr="00920241" w:rsidSect="00E009F1">
      <w:type w:val="continuous"/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93A" w:rsidRDefault="007A193A" w:rsidP="00CC44DD">
      <w:pPr>
        <w:spacing w:after="0" w:line="240" w:lineRule="auto"/>
      </w:pPr>
      <w:r>
        <w:separator/>
      </w:r>
    </w:p>
  </w:endnote>
  <w:endnote w:type="continuationSeparator" w:id="0">
    <w:p w:rsidR="007A193A" w:rsidRDefault="007A193A" w:rsidP="00CC4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93A" w:rsidRDefault="007A193A" w:rsidP="00CC44DD">
      <w:pPr>
        <w:spacing w:after="0" w:line="240" w:lineRule="auto"/>
      </w:pPr>
      <w:r>
        <w:separator/>
      </w:r>
    </w:p>
  </w:footnote>
  <w:footnote w:type="continuationSeparator" w:id="0">
    <w:p w:rsidR="007A193A" w:rsidRDefault="007A193A" w:rsidP="00CC44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F58F7"/>
    <w:multiLevelType w:val="hybridMultilevel"/>
    <w:tmpl w:val="993E6ED2"/>
    <w:lvl w:ilvl="0" w:tplc="DB1203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CFA9D6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F88179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4CAFFC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25C68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16438C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628BE8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FC64B5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1DAF2D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B333CA"/>
    <w:multiLevelType w:val="hybridMultilevel"/>
    <w:tmpl w:val="121068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F927A7"/>
    <w:multiLevelType w:val="hybridMultilevel"/>
    <w:tmpl w:val="860C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482E0E"/>
    <w:multiLevelType w:val="hybridMultilevel"/>
    <w:tmpl w:val="93DA828A"/>
    <w:lvl w:ilvl="0" w:tplc="D5E2F5C4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8EC423E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6021EC2"/>
    <w:multiLevelType w:val="hybridMultilevel"/>
    <w:tmpl w:val="4DC03DC4"/>
    <w:lvl w:ilvl="0" w:tplc="00E003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5C10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BC96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4848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09C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923F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A02B0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244F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19A47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DDD"/>
    <w:rsid w:val="000004FB"/>
    <w:rsid w:val="000116A1"/>
    <w:rsid w:val="000157B6"/>
    <w:rsid w:val="00020B12"/>
    <w:rsid w:val="00026B23"/>
    <w:rsid w:val="000A0432"/>
    <w:rsid w:val="000A680B"/>
    <w:rsid w:val="000B7C45"/>
    <w:rsid w:val="000C32C3"/>
    <w:rsid w:val="000F13C4"/>
    <w:rsid w:val="0013044B"/>
    <w:rsid w:val="00140A4E"/>
    <w:rsid w:val="00145FE3"/>
    <w:rsid w:val="00184DF8"/>
    <w:rsid w:val="00197EB2"/>
    <w:rsid w:val="001A45BE"/>
    <w:rsid w:val="001B27D1"/>
    <w:rsid w:val="001C12F7"/>
    <w:rsid w:val="001F4321"/>
    <w:rsid w:val="00224CBF"/>
    <w:rsid w:val="0023001E"/>
    <w:rsid w:val="002302D1"/>
    <w:rsid w:val="00245C4F"/>
    <w:rsid w:val="00245CDF"/>
    <w:rsid w:val="00246C74"/>
    <w:rsid w:val="0027379F"/>
    <w:rsid w:val="00276965"/>
    <w:rsid w:val="00292F6A"/>
    <w:rsid w:val="002B7057"/>
    <w:rsid w:val="002C7E2B"/>
    <w:rsid w:val="002E6B53"/>
    <w:rsid w:val="002F497B"/>
    <w:rsid w:val="002F4CC0"/>
    <w:rsid w:val="00305920"/>
    <w:rsid w:val="00312F11"/>
    <w:rsid w:val="00334EAE"/>
    <w:rsid w:val="00363374"/>
    <w:rsid w:val="00374582"/>
    <w:rsid w:val="003A63CD"/>
    <w:rsid w:val="003B0200"/>
    <w:rsid w:val="003B0E35"/>
    <w:rsid w:val="003B552A"/>
    <w:rsid w:val="003D1DD5"/>
    <w:rsid w:val="004056CF"/>
    <w:rsid w:val="00436D52"/>
    <w:rsid w:val="00456E60"/>
    <w:rsid w:val="00466D8D"/>
    <w:rsid w:val="00486A9E"/>
    <w:rsid w:val="004D5E39"/>
    <w:rsid w:val="00507FC3"/>
    <w:rsid w:val="00515DED"/>
    <w:rsid w:val="00536457"/>
    <w:rsid w:val="00560C74"/>
    <w:rsid w:val="00566C1C"/>
    <w:rsid w:val="005906A6"/>
    <w:rsid w:val="005B06A6"/>
    <w:rsid w:val="005C10B9"/>
    <w:rsid w:val="005C2F36"/>
    <w:rsid w:val="00601FAB"/>
    <w:rsid w:val="00644DE8"/>
    <w:rsid w:val="00676202"/>
    <w:rsid w:val="00677478"/>
    <w:rsid w:val="00683E4E"/>
    <w:rsid w:val="00691BAF"/>
    <w:rsid w:val="006A08FA"/>
    <w:rsid w:val="006B33D3"/>
    <w:rsid w:val="006D1FCF"/>
    <w:rsid w:val="006D79D8"/>
    <w:rsid w:val="006F044A"/>
    <w:rsid w:val="00701B4C"/>
    <w:rsid w:val="00714F7E"/>
    <w:rsid w:val="00716420"/>
    <w:rsid w:val="00721925"/>
    <w:rsid w:val="007251BF"/>
    <w:rsid w:val="007354C9"/>
    <w:rsid w:val="00735C7E"/>
    <w:rsid w:val="007641DC"/>
    <w:rsid w:val="007665D9"/>
    <w:rsid w:val="00770113"/>
    <w:rsid w:val="007925A9"/>
    <w:rsid w:val="007A193A"/>
    <w:rsid w:val="007A5476"/>
    <w:rsid w:val="007D6474"/>
    <w:rsid w:val="007E3E66"/>
    <w:rsid w:val="00815820"/>
    <w:rsid w:val="008541D4"/>
    <w:rsid w:val="00866880"/>
    <w:rsid w:val="00890B3D"/>
    <w:rsid w:val="00894471"/>
    <w:rsid w:val="008C631D"/>
    <w:rsid w:val="009068DD"/>
    <w:rsid w:val="00920241"/>
    <w:rsid w:val="00930865"/>
    <w:rsid w:val="009B0CF0"/>
    <w:rsid w:val="009B7A25"/>
    <w:rsid w:val="009C3DCA"/>
    <w:rsid w:val="009C74BC"/>
    <w:rsid w:val="009F686C"/>
    <w:rsid w:val="00A2733B"/>
    <w:rsid w:val="00A32120"/>
    <w:rsid w:val="00A432EE"/>
    <w:rsid w:val="00A52CDE"/>
    <w:rsid w:val="00A85B92"/>
    <w:rsid w:val="00A90793"/>
    <w:rsid w:val="00AB4146"/>
    <w:rsid w:val="00AB4EEA"/>
    <w:rsid w:val="00AB56D2"/>
    <w:rsid w:val="00AD6A52"/>
    <w:rsid w:val="00AE19AF"/>
    <w:rsid w:val="00AE4915"/>
    <w:rsid w:val="00B25BB2"/>
    <w:rsid w:val="00B26978"/>
    <w:rsid w:val="00B65B6C"/>
    <w:rsid w:val="00B87AD8"/>
    <w:rsid w:val="00BA78E6"/>
    <w:rsid w:val="00BB741E"/>
    <w:rsid w:val="00BC62CE"/>
    <w:rsid w:val="00BD7318"/>
    <w:rsid w:val="00C03300"/>
    <w:rsid w:val="00C06068"/>
    <w:rsid w:val="00C07DDD"/>
    <w:rsid w:val="00C25505"/>
    <w:rsid w:val="00C81035"/>
    <w:rsid w:val="00CA6D71"/>
    <w:rsid w:val="00CA6E15"/>
    <w:rsid w:val="00CC44DD"/>
    <w:rsid w:val="00CC4F10"/>
    <w:rsid w:val="00CC5E0B"/>
    <w:rsid w:val="00D04F27"/>
    <w:rsid w:val="00D123A6"/>
    <w:rsid w:val="00D33360"/>
    <w:rsid w:val="00D37F0C"/>
    <w:rsid w:val="00D608CE"/>
    <w:rsid w:val="00D823A6"/>
    <w:rsid w:val="00D904E6"/>
    <w:rsid w:val="00D91BC3"/>
    <w:rsid w:val="00D958D2"/>
    <w:rsid w:val="00D96CB7"/>
    <w:rsid w:val="00D97F84"/>
    <w:rsid w:val="00DA73CB"/>
    <w:rsid w:val="00DB64CA"/>
    <w:rsid w:val="00DF284D"/>
    <w:rsid w:val="00DF6A4C"/>
    <w:rsid w:val="00DF6B71"/>
    <w:rsid w:val="00E009F1"/>
    <w:rsid w:val="00E27BD3"/>
    <w:rsid w:val="00E355F2"/>
    <w:rsid w:val="00E52CEC"/>
    <w:rsid w:val="00E620E6"/>
    <w:rsid w:val="00E81C3A"/>
    <w:rsid w:val="00E92D24"/>
    <w:rsid w:val="00ED2EB2"/>
    <w:rsid w:val="00EF373D"/>
    <w:rsid w:val="00EF7499"/>
    <w:rsid w:val="00F00374"/>
    <w:rsid w:val="00F5092C"/>
    <w:rsid w:val="00F63FFB"/>
    <w:rsid w:val="00F70A7C"/>
    <w:rsid w:val="00F71510"/>
    <w:rsid w:val="00FC05BA"/>
    <w:rsid w:val="00FF1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73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B4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414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C44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C44DD"/>
  </w:style>
  <w:style w:type="paragraph" w:styleId="a9">
    <w:name w:val="footer"/>
    <w:basedOn w:val="a"/>
    <w:link w:val="aa"/>
    <w:uiPriority w:val="99"/>
    <w:unhideWhenUsed/>
    <w:rsid w:val="00CC44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C44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73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B4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414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C44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C44DD"/>
  </w:style>
  <w:style w:type="paragraph" w:styleId="a9">
    <w:name w:val="footer"/>
    <w:basedOn w:val="a"/>
    <w:link w:val="aa"/>
    <w:uiPriority w:val="99"/>
    <w:unhideWhenUsed/>
    <w:rsid w:val="00CC44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C44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47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7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1946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7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2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82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1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87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95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1F147-F02C-4D96-98E0-E9DFEF4A3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</Pages>
  <Words>2756</Words>
  <Characters>15713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Нехочи</cp:lastModifiedBy>
  <cp:revision>127</cp:revision>
  <dcterms:created xsi:type="dcterms:W3CDTF">2016-01-30T11:20:00Z</dcterms:created>
  <dcterms:modified xsi:type="dcterms:W3CDTF">2022-11-29T11:13:00Z</dcterms:modified>
</cp:coreProperties>
</file>